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968" w:rsidRPr="00204A61" w:rsidRDefault="00BB1968" w:rsidP="00BB1968">
      <w:pPr>
        <w:rPr>
          <w:rFonts w:ascii="黑体" w:eastAsia="黑体" w:hAnsi="黑体" w:cs="微软雅黑"/>
          <w:color w:val="000000"/>
          <w:sz w:val="32"/>
          <w:szCs w:val="32"/>
        </w:rPr>
      </w:pPr>
      <w:r w:rsidRPr="00204A61">
        <w:rPr>
          <w:rFonts w:ascii="黑体" w:eastAsia="黑体" w:hAnsi="黑体" w:cs="微软雅黑" w:hint="eastAsia"/>
          <w:color w:val="000000"/>
          <w:sz w:val="32"/>
          <w:szCs w:val="32"/>
        </w:rPr>
        <w:t>附件3</w:t>
      </w:r>
    </w:p>
    <w:p w:rsidR="00BB1968" w:rsidRPr="00DB1492" w:rsidRDefault="00BB1968" w:rsidP="00BB1968">
      <w:pPr>
        <w:rPr>
          <w:rFonts w:ascii="仿宋" w:eastAsia="仿宋" w:hAnsi="仿宋" w:cs="微软雅黑"/>
          <w:b/>
          <w:color w:val="000000"/>
          <w:sz w:val="32"/>
          <w:szCs w:val="32"/>
        </w:rPr>
      </w:pPr>
    </w:p>
    <w:p w:rsidR="00BB1968" w:rsidRPr="004E534F" w:rsidRDefault="00BB1968" w:rsidP="00BB1968">
      <w:pPr>
        <w:jc w:val="center"/>
        <w:rPr>
          <w:rFonts w:ascii="黑体" w:eastAsia="黑体" w:hAnsi="黑体" w:cs="微软雅黑"/>
          <w:color w:val="000000"/>
          <w:sz w:val="32"/>
          <w:szCs w:val="32"/>
        </w:rPr>
      </w:pPr>
      <w:r w:rsidRPr="004E534F">
        <w:rPr>
          <w:rFonts w:ascii="黑体" w:eastAsia="黑体" w:hAnsi="黑体" w:cs="微软雅黑" w:hint="eastAsia"/>
          <w:color w:val="000000"/>
          <w:sz w:val="32"/>
          <w:szCs w:val="32"/>
        </w:rPr>
        <w:t>产品主要技术规格表（Excel表格）</w:t>
      </w:r>
    </w:p>
    <w:p w:rsidR="00BB1968" w:rsidRPr="00DB1492" w:rsidRDefault="00BB1968" w:rsidP="00BB1968">
      <w:pPr>
        <w:rPr>
          <w:rFonts w:ascii="仿宋" w:eastAsia="仿宋" w:hAnsi="仿宋" w:cs="微软雅黑"/>
          <w:b/>
          <w:color w:val="000000"/>
          <w:sz w:val="32"/>
          <w:szCs w:val="32"/>
        </w:rPr>
      </w:pPr>
    </w:p>
    <w:tbl>
      <w:tblPr>
        <w:tblW w:w="9160" w:type="dxa"/>
        <w:tblInd w:w="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288"/>
        <w:gridCol w:w="2287"/>
        <w:gridCol w:w="1448"/>
        <w:gridCol w:w="1329"/>
        <w:gridCol w:w="1808"/>
      </w:tblGrid>
      <w:tr w:rsidR="00BB1968" w:rsidRPr="00DB1492" w:rsidTr="00D650E5">
        <w:trPr>
          <w:trHeight w:val="624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BB1968" w:rsidRPr="004E534F" w:rsidRDefault="00BB1968" w:rsidP="00D650E5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E534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BB1968" w:rsidRPr="004E534F" w:rsidRDefault="00BB1968" w:rsidP="00D650E5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E534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产品型号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BB1968" w:rsidRPr="004E534F" w:rsidRDefault="00BB1968" w:rsidP="00D650E5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E534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项目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BB1968" w:rsidRPr="004E534F" w:rsidRDefault="00BB1968" w:rsidP="00D650E5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E534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BB1968" w:rsidRPr="004E534F" w:rsidRDefault="00BB1968" w:rsidP="00D650E5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E534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设计值</w:t>
            </w:r>
          </w:p>
        </w:tc>
      </w:tr>
      <w:tr w:rsidR="00BB1968" w:rsidRPr="00DB1492" w:rsidTr="00D650E5">
        <w:trPr>
          <w:trHeight w:val="624"/>
        </w:trPr>
        <w:tc>
          <w:tcPr>
            <w:tcW w:w="0" w:type="auto"/>
            <w:vMerge/>
            <w:vAlign w:val="center"/>
          </w:tcPr>
          <w:p w:rsidR="00BB1968" w:rsidRPr="00DB1492" w:rsidRDefault="00BB1968" w:rsidP="00D650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vAlign w:val="center"/>
          </w:tcPr>
          <w:p w:rsidR="00BB1968" w:rsidRPr="00DB1492" w:rsidRDefault="00BB1968" w:rsidP="00D650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vAlign w:val="center"/>
          </w:tcPr>
          <w:p w:rsidR="00BB1968" w:rsidRPr="00DB1492" w:rsidRDefault="00BB1968" w:rsidP="00D650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vAlign w:val="center"/>
          </w:tcPr>
          <w:p w:rsidR="00BB1968" w:rsidRPr="00DB1492" w:rsidRDefault="00BB1968" w:rsidP="00D650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vAlign w:val="center"/>
          </w:tcPr>
          <w:p w:rsidR="00BB1968" w:rsidRPr="00DB1492" w:rsidRDefault="00BB1968" w:rsidP="00D650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BB1968" w:rsidRPr="00DB1492" w:rsidTr="00D650E5">
        <w:trPr>
          <w:trHeight w:val="312"/>
        </w:trPr>
        <w:tc>
          <w:tcPr>
            <w:tcW w:w="0" w:type="auto"/>
            <w:vMerge w:val="restart"/>
            <w:shd w:val="clear" w:color="auto" w:fill="auto"/>
            <w:noWrap/>
            <w:vAlign w:val="bottom"/>
          </w:tcPr>
          <w:p w:rsidR="00BB1968" w:rsidRPr="00DB1492" w:rsidRDefault="00BB1968" w:rsidP="00D650E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B149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bottom"/>
          </w:tcPr>
          <w:p w:rsidR="00BB1968" w:rsidRPr="00DB1492" w:rsidRDefault="00BB1968" w:rsidP="00D650E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B149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</w:tcPr>
          <w:p w:rsidR="00BB1968" w:rsidRPr="00DB1492" w:rsidRDefault="00BB1968" w:rsidP="00D650E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B149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</w:tcPr>
          <w:p w:rsidR="00BB1968" w:rsidRPr="00DB1492" w:rsidRDefault="00BB1968" w:rsidP="00D650E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B149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</w:tcPr>
          <w:p w:rsidR="00BB1968" w:rsidRPr="00DB1492" w:rsidRDefault="00BB1968" w:rsidP="00D650E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B149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B1968" w:rsidRPr="00DB1492" w:rsidTr="00D650E5">
        <w:trPr>
          <w:trHeight w:val="312"/>
        </w:trPr>
        <w:tc>
          <w:tcPr>
            <w:tcW w:w="0" w:type="auto"/>
            <w:vMerge/>
            <w:vAlign w:val="center"/>
          </w:tcPr>
          <w:p w:rsidR="00BB1968" w:rsidRPr="00DB1492" w:rsidRDefault="00BB1968" w:rsidP="00D650E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BB1968" w:rsidRPr="00DB1492" w:rsidRDefault="00BB1968" w:rsidP="00D650E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BB1968" w:rsidRPr="00DB1492" w:rsidRDefault="00BB1968" w:rsidP="00D650E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BB1968" w:rsidRPr="00DB1492" w:rsidRDefault="00BB1968" w:rsidP="00D650E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BB1968" w:rsidRPr="00DB1492" w:rsidRDefault="00BB1968" w:rsidP="00D650E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B1968" w:rsidRPr="00DB1492" w:rsidTr="00D650E5">
        <w:trPr>
          <w:trHeight w:val="312"/>
        </w:trPr>
        <w:tc>
          <w:tcPr>
            <w:tcW w:w="0" w:type="auto"/>
            <w:vMerge w:val="restart"/>
            <w:shd w:val="clear" w:color="auto" w:fill="auto"/>
            <w:noWrap/>
            <w:vAlign w:val="bottom"/>
          </w:tcPr>
          <w:p w:rsidR="00BB1968" w:rsidRPr="00DB1492" w:rsidRDefault="00BB1968" w:rsidP="00D650E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B149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bottom"/>
          </w:tcPr>
          <w:p w:rsidR="00BB1968" w:rsidRPr="00DB1492" w:rsidRDefault="00BB1968" w:rsidP="00D650E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B149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</w:tcPr>
          <w:p w:rsidR="00BB1968" w:rsidRPr="00DB1492" w:rsidRDefault="00BB1968" w:rsidP="00D650E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B149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</w:tcPr>
          <w:p w:rsidR="00BB1968" w:rsidRPr="00DB1492" w:rsidRDefault="00BB1968" w:rsidP="00D650E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B149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</w:tcPr>
          <w:p w:rsidR="00BB1968" w:rsidRPr="00DB1492" w:rsidRDefault="00BB1968" w:rsidP="00D650E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B149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B1968" w:rsidRPr="00DB1492" w:rsidTr="00D650E5">
        <w:trPr>
          <w:trHeight w:val="312"/>
        </w:trPr>
        <w:tc>
          <w:tcPr>
            <w:tcW w:w="0" w:type="auto"/>
            <w:vMerge/>
            <w:vAlign w:val="center"/>
          </w:tcPr>
          <w:p w:rsidR="00BB1968" w:rsidRPr="00DB1492" w:rsidRDefault="00BB1968" w:rsidP="00D650E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BB1968" w:rsidRPr="00DB1492" w:rsidRDefault="00BB1968" w:rsidP="00D650E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BB1968" w:rsidRPr="00DB1492" w:rsidRDefault="00BB1968" w:rsidP="00D650E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BB1968" w:rsidRPr="00DB1492" w:rsidRDefault="00BB1968" w:rsidP="00D650E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BB1968" w:rsidRPr="00DB1492" w:rsidRDefault="00BB1968" w:rsidP="00D650E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B1968" w:rsidRPr="00DB1492" w:rsidTr="00D650E5">
        <w:trPr>
          <w:trHeight w:val="312"/>
        </w:trPr>
        <w:tc>
          <w:tcPr>
            <w:tcW w:w="0" w:type="auto"/>
            <w:vMerge w:val="restart"/>
            <w:shd w:val="clear" w:color="auto" w:fill="auto"/>
            <w:noWrap/>
            <w:vAlign w:val="bottom"/>
          </w:tcPr>
          <w:p w:rsidR="00BB1968" w:rsidRPr="00DB1492" w:rsidRDefault="00BB1968" w:rsidP="00D650E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B149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bottom"/>
          </w:tcPr>
          <w:p w:rsidR="00BB1968" w:rsidRPr="00DB1492" w:rsidRDefault="00BB1968" w:rsidP="00D650E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B149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</w:tcPr>
          <w:p w:rsidR="00BB1968" w:rsidRPr="00DB1492" w:rsidRDefault="00BB1968" w:rsidP="00D650E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B149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</w:tcPr>
          <w:p w:rsidR="00BB1968" w:rsidRPr="00DB1492" w:rsidRDefault="00BB1968" w:rsidP="00D650E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B149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</w:tcPr>
          <w:p w:rsidR="00BB1968" w:rsidRPr="00DB1492" w:rsidRDefault="00BB1968" w:rsidP="00D650E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B149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B1968" w:rsidRPr="00DB1492" w:rsidTr="00D650E5">
        <w:trPr>
          <w:trHeight w:val="312"/>
        </w:trPr>
        <w:tc>
          <w:tcPr>
            <w:tcW w:w="0" w:type="auto"/>
            <w:vMerge/>
            <w:vAlign w:val="center"/>
          </w:tcPr>
          <w:p w:rsidR="00BB1968" w:rsidRPr="00DB1492" w:rsidRDefault="00BB1968" w:rsidP="00D650E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BB1968" w:rsidRPr="00DB1492" w:rsidRDefault="00BB1968" w:rsidP="00D650E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BB1968" w:rsidRPr="00DB1492" w:rsidRDefault="00BB1968" w:rsidP="00D650E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BB1968" w:rsidRPr="00DB1492" w:rsidRDefault="00BB1968" w:rsidP="00D650E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BB1968" w:rsidRPr="00DB1492" w:rsidRDefault="00BB1968" w:rsidP="00D650E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B1968" w:rsidRPr="00DB1492" w:rsidTr="00D650E5">
        <w:trPr>
          <w:trHeight w:val="624"/>
        </w:trPr>
        <w:tc>
          <w:tcPr>
            <w:tcW w:w="0" w:type="auto"/>
            <w:vMerge w:val="restart"/>
            <w:shd w:val="clear" w:color="auto" w:fill="auto"/>
            <w:noWrap/>
            <w:textDirection w:val="tbRl"/>
            <w:vAlign w:val="center"/>
          </w:tcPr>
          <w:p w:rsidR="00BB1968" w:rsidRPr="00DB1492" w:rsidRDefault="00BB1968" w:rsidP="00D650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B1492"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bottom"/>
          </w:tcPr>
          <w:p w:rsidR="00BB1968" w:rsidRPr="00DB1492" w:rsidRDefault="00BB1968" w:rsidP="00D650E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B149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vMerge w:val="restart"/>
            <w:shd w:val="clear" w:color="auto" w:fill="auto"/>
            <w:textDirection w:val="tbRl"/>
            <w:vAlign w:val="center"/>
          </w:tcPr>
          <w:p w:rsidR="00BB1968" w:rsidRPr="00DB1492" w:rsidRDefault="00BB1968" w:rsidP="00D650E5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DB1492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</w:tcPr>
          <w:p w:rsidR="00BB1968" w:rsidRPr="00DB1492" w:rsidRDefault="00BB1968" w:rsidP="00D650E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B149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</w:tcPr>
          <w:p w:rsidR="00BB1968" w:rsidRPr="00DB1492" w:rsidRDefault="00BB1968" w:rsidP="00D650E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B149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B1968" w:rsidRPr="00DB1492" w:rsidTr="00D650E5">
        <w:trPr>
          <w:trHeight w:val="312"/>
        </w:trPr>
        <w:tc>
          <w:tcPr>
            <w:tcW w:w="0" w:type="auto"/>
            <w:vMerge/>
            <w:vAlign w:val="center"/>
          </w:tcPr>
          <w:p w:rsidR="00BB1968" w:rsidRPr="00DB1492" w:rsidRDefault="00BB1968" w:rsidP="00D650E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BB1968" w:rsidRPr="00DB1492" w:rsidRDefault="00BB1968" w:rsidP="00D650E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BB1968" w:rsidRPr="00DB1492" w:rsidRDefault="00BB1968" w:rsidP="00D650E5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vAlign w:val="center"/>
          </w:tcPr>
          <w:p w:rsidR="00BB1968" w:rsidRPr="00DB1492" w:rsidRDefault="00BB1968" w:rsidP="00D650E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BB1968" w:rsidRPr="00DB1492" w:rsidRDefault="00BB1968" w:rsidP="00D650E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B1968" w:rsidRPr="00DB1492" w:rsidTr="00D650E5">
        <w:trPr>
          <w:trHeight w:val="312"/>
        </w:trPr>
        <w:tc>
          <w:tcPr>
            <w:tcW w:w="0" w:type="auto"/>
            <w:vMerge/>
            <w:vAlign w:val="center"/>
          </w:tcPr>
          <w:p w:rsidR="00BB1968" w:rsidRPr="00DB1492" w:rsidRDefault="00BB1968" w:rsidP="00D650E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BB1968" w:rsidRPr="00DB1492" w:rsidRDefault="00BB1968" w:rsidP="00D650E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BB1968" w:rsidRPr="00DB1492" w:rsidRDefault="00BB1968" w:rsidP="00D650E5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vAlign w:val="center"/>
          </w:tcPr>
          <w:p w:rsidR="00BB1968" w:rsidRPr="00DB1492" w:rsidRDefault="00BB1968" w:rsidP="00D650E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BB1968" w:rsidRPr="00DB1492" w:rsidRDefault="00BB1968" w:rsidP="00D650E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B1968" w:rsidRPr="00DB1492" w:rsidTr="00D650E5">
        <w:trPr>
          <w:trHeight w:val="312"/>
        </w:trPr>
        <w:tc>
          <w:tcPr>
            <w:tcW w:w="0" w:type="auto"/>
            <w:vMerge/>
            <w:vAlign w:val="center"/>
          </w:tcPr>
          <w:p w:rsidR="00BB1968" w:rsidRPr="00DB1492" w:rsidRDefault="00BB1968" w:rsidP="00D650E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BB1968" w:rsidRPr="00DB1492" w:rsidRDefault="00BB1968" w:rsidP="00D650E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BB1968" w:rsidRPr="00DB1492" w:rsidRDefault="00BB1968" w:rsidP="00D650E5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vAlign w:val="center"/>
          </w:tcPr>
          <w:p w:rsidR="00BB1968" w:rsidRPr="00DB1492" w:rsidRDefault="00BB1968" w:rsidP="00D650E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BB1968" w:rsidRPr="00DB1492" w:rsidRDefault="00BB1968" w:rsidP="00D650E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D33F29" w:rsidRDefault="00D33F29">
      <w:bookmarkStart w:id="0" w:name="_GoBack"/>
      <w:bookmarkEnd w:id="0"/>
    </w:p>
    <w:sectPr w:rsidR="00D33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968" w:rsidRDefault="00BB1968" w:rsidP="00BB1968">
      <w:r>
        <w:separator/>
      </w:r>
    </w:p>
  </w:endnote>
  <w:endnote w:type="continuationSeparator" w:id="0">
    <w:p w:rsidR="00BB1968" w:rsidRDefault="00BB1968" w:rsidP="00BB1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968" w:rsidRDefault="00BB1968" w:rsidP="00BB1968">
      <w:r>
        <w:separator/>
      </w:r>
    </w:p>
  </w:footnote>
  <w:footnote w:type="continuationSeparator" w:id="0">
    <w:p w:rsidR="00BB1968" w:rsidRDefault="00BB1968" w:rsidP="00BB1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7FA"/>
    <w:rsid w:val="007E67FA"/>
    <w:rsid w:val="00BB1968"/>
    <w:rsid w:val="00D3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D30E126-9206-4970-94BC-7393561D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9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9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19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19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19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 chunhua</dc:creator>
  <cp:keywords/>
  <dc:description/>
  <cp:lastModifiedBy>su chunhua</cp:lastModifiedBy>
  <cp:revision>2</cp:revision>
  <dcterms:created xsi:type="dcterms:W3CDTF">2018-12-04T07:02:00Z</dcterms:created>
  <dcterms:modified xsi:type="dcterms:W3CDTF">2018-12-04T07:02:00Z</dcterms:modified>
</cp:coreProperties>
</file>