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B1" w:rsidRDefault="008E02B1" w:rsidP="008E02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8E02B1" w:rsidRPr="00EC262B" w:rsidRDefault="008E02B1" w:rsidP="008E02B1">
      <w:pPr>
        <w:jc w:val="center"/>
        <w:rPr>
          <w:rFonts w:ascii="宋体" w:hAnsi="宋体"/>
          <w:b/>
          <w:sz w:val="36"/>
          <w:szCs w:val="36"/>
        </w:rPr>
      </w:pPr>
      <w:r w:rsidRPr="00EC262B">
        <w:rPr>
          <w:rFonts w:ascii="宋体" w:hAnsi="宋体" w:hint="eastAsia"/>
          <w:b/>
          <w:sz w:val="36"/>
          <w:szCs w:val="36"/>
        </w:rPr>
        <w:t>参会回执表</w:t>
      </w:r>
    </w:p>
    <w:p w:rsidR="008E02B1" w:rsidRDefault="008E02B1" w:rsidP="008E02B1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92"/>
        <w:gridCol w:w="2835"/>
        <w:gridCol w:w="3027"/>
      </w:tblGrid>
      <w:tr w:rsidR="008E02B1" w:rsidTr="00F64CFC">
        <w:tc>
          <w:tcPr>
            <w:tcW w:w="1668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47C0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gridSpan w:val="3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02B1" w:rsidTr="00F64CFC">
        <w:tc>
          <w:tcPr>
            <w:tcW w:w="1668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47C0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992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47C0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47C0"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3027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47C0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8E02B1" w:rsidTr="00F64CFC">
        <w:tc>
          <w:tcPr>
            <w:tcW w:w="1668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27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02B1" w:rsidTr="00F64CFC">
        <w:tc>
          <w:tcPr>
            <w:tcW w:w="1668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27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02B1" w:rsidTr="00F64CFC">
        <w:tc>
          <w:tcPr>
            <w:tcW w:w="1668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27" w:type="dxa"/>
            <w:vAlign w:val="center"/>
          </w:tcPr>
          <w:p w:rsidR="008E02B1" w:rsidRPr="00D347C0" w:rsidRDefault="008E02B1" w:rsidP="00F64C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E02B1" w:rsidRPr="00E314E4" w:rsidRDefault="008E02B1" w:rsidP="008E02B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314E4">
        <w:rPr>
          <w:rFonts w:asciiTheme="minorEastAsia" w:hAnsiTheme="minorEastAsia" w:hint="eastAsia"/>
          <w:sz w:val="28"/>
          <w:szCs w:val="28"/>
        </w:rPr>
        <w:t>请于2020年11月6日前，将参会回执表反馈至分会秘书处。</w:t>
      </w:r>
    </w:p>
    <w:p w:rsidR="008E02B1" w:rsidRPr="00986D0D" w:rsidRDefault="008E02B1" w:rsidP="008E02B1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E02B1" w:rsidRPr="007A3677" w:rsidRDefault="008E02B1" w:rsidP="008E02B1">
      <w:pPr>
        <w:pStyle w:val="a3"/>
        <w:shd w:val="clear" w:color="auto" w:fill="FFFFFF"/>
        <w:spacing w:before="240" w:beforeAutospacing="0" w:after="240" w:afterAutospacing="0" w:line="480" w:lineRule="auto"/>
        <w:rPr>
          <w:rFonts w:ascii="仿宋_GB2312" w:eastAsia="仿宋_GB2312" w:hAnsi="微软雅黑"/>
          <w:sz w:val="32"/>
          <w:szCs w:val="32"/>
        </w:rPr>
      </w:pPr>
    </w:p>
    <w:p w:rsidR="007F478F" w:rsidRPr="008E02B1" w:rsidRDefault="007F478F"/>
    <w:sectPr w:rsidR="007F478F" w:rsidRPr="008E02B1" w:rsidSect="00EF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2B1"/>
    <w:rsid w:val="007F478F"/>
    <w:rsid w:val="008E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田金明</dc:creator>
  <cp:lastModifiedBy>田金明</cp:lastModifiedBy>
  <cp:revision>1</cp:revision>
  <dcterms:created xsi:type="dcterms:W3CDTF">2020-10-30T06:27:00Z</dcterms:created>
  <dcterms:modified xsi:type="dcterms:W3CDTF">2020-10-30T06:28:00Z</dcterms:modified>
</cp:coreProperties>
</file>