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3E5" w:rsidRDefault="00D043E5" w:rsidP="00D043E5">
      <w:pPr>
        <w:spacing w:line="360" w:lineRule="auto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附表1</w:t>
      </w:r>
    </w:p>
    <w:p w:rsidR="00D043E5" w:rsidRDefault="00D043E5" w:rsidP="00D043E5">
      <w:pPr>
        <w:rPr>
          <w:rFonts w:ascii="仿宋_GB2312" w:hint="eastAsia"/>
          <w:sz w:val="30"/>
          <w:szCs w:val="30"/>
        </w:rPr>
      </w:pPr>
    </w:p>
    <w:p w:rsidR="00D043E5" w:rsidRPr="00A41993" w:rsidRDefault="00D043E5" w:rsidP="00D043E5">
      <w:pPr>
        <w:jc w:val="center"/>
        <w:rPr>
          <w:rFonts w:ascii="方正小标宋简体" w:eastAsia="方正小标宋简体" w:hAnsi="黑体" w:hint="eastAsia"/>
          <w:color w:val="000000"/>
          <w:sz w:val="36"/>
          <w:szCs w:val="36"/>
          <w:shd w:val="clear" w:color="auto" w:fill="FFFFFF"/>
        </w:rPr>
      </w:pPr>
      <w:r w:rsidRPr="00A41993">
        <w:rPr>
          <w:rFonts w:ascii="方正小标宋简体" w:eastAsia="方正小标宋简体" w:hAnsi="黑体" w:hint="eastAsia"/>
          <w:sz w:val="36"/>
          <w:szCs w:val="36"/>
        </w:rPr>
        <w:t>拖拉机、联合收割机、</w:t>
      </w:r>
      <w:r w:rsidRPr="00A41993">
        <w:rPr>
          <w:rFonts w:ascii="方正小标宋简体" w:eastAsia="方正小标宋简体" w:hAnsi="黑体" w:hint="eastAsia"/>
          <w:color w:val="000000"/>
          <w:sz w:val="36"/>
          <w:szCs w:val="36"/>
          <w:shd w:val="clear" w:color="auto" w:fill="FFFFFF"/>
        </w:rPr>
        <w:t>饲料（草）粉碎机、铡草机</w:t>
      </w:r>
    </w:p>
    <w:p w:rsidR="00D043E5" w:rsidRPr="00A41993" w:rsidRDefault="00D043E5" w:rsidP="00D043E5">
      <w:pPr>
        <w:jc w:val="center"/>
        <w:rPr>
          <w:rFonts w:ascii="方正小标宋简体" w:eastAsia="方正小标宋简体" w:hAnsi="黑体" w:hint="eastAsia"/>
          <w:sz w:val="36"/>
          <w:szCs w:val="36"/>
        </w:rPr>
      </w:pPr>
      <w:r w:rsidRPr="00A41993">
        <w:rPr>
          <w:rFonts w:ascii="方正小标宋简体" w:eastAsia="方正小标宋简体" w:hAnsi="黑体" w:hint="eastAsia"/>
          <w:sz w:val="36"/>
          <w:szCs w:val="36"/>
        </w:rPr>
        <w:t>报废补贴额一览表</w:t>
      </w:r>
    </w:p>
    <w:p w:rsidR="00D043E5" w:rsidRDefault="00D043E5" w:rsidP="00D043E5">
      <w:pPr>
        <w:jc w:val="center"/>
        <w:rPr>
          <w:rFonts w:ascii="仿宋_GB2312" w:hAnsi="仿宋" w:hint="eastAsia"/>
          <w:sz w:val="24"/>
          <w:szCs w:val="24"/>
        </w:rPr>
      </w:pPr>
    </w:p>
    <w:tbl>
      <w:tblPr>
        <w:tblW w:w="0" w:type="auto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64"/>
        <w:gridCol w:w="2075"/>
        <w:gridCol w:w="4179"/>
        <w:gridCol w:w="1571"/>
      </w:tblGrid>
      <w:tr w:rsidR="00D043E5" w:rsidRPr="003275FE" w:rsidTr="00D043E5">
        <w:trPr>
          <w:trHeight w:val="567"/>
          <w:jc w:val="center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3E5" w:rsidRDefault="00D043E5" w:rsidP="00D043E5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</w:rPr>
              <w:t>序号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3E5" w:rsidRDefault="00D043E5" w:rsidP="00D043E5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</w:rPr>
              <w:t>机型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3E5" w:rsidRDefault="00D043E5" w:rsidP="00D043E5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</w:rPr>
              <w:t>类别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3E5" w:rsidRDefault="00D043E5" w:rsidP="00D043E5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</w:rPr>
              <w:t>报废补贴额（元）</w:t>
            </w:r>
          </w:p>
        </w:tc>
      </w:tr>
      <w:tr w:rsidR="00D043E5" w:rsidRPr="003275FE" w:rsidTr="00D043E5">
        <w:trPr>
          <w:trHeight w:val="227"/>
          <w:jc w:val="center"/>
        </w:trPr>
        <w:tc>
          <w:tcPr>
            <w:tcW w:w="3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3E5" w:rsidRDefault="00D043E5" w:rsidP="00D043E5">
            <w:pPr>
              <w:snapToGrid w:val="0"/>
              <w:jc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1</w:t>
            </w:r>
          </w:p>
        </w:tc>
        <w:tc>
          <w:tcPr>
            <w:tcW w:w="2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3E5" w:rsidRDefault="00D043E5" w:rsidP="00D043E5">
            <w:pPr>
              <w:snapToGrid w:val="0"/>
              <w:jc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拖拉机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3E5" w:rsidRDefault="00D043E5" w:rsidP="00D043E5">
            <w:pPr>
              <w:snapToGrid w:val="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20马力以下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3E5" w:rsidRDefault="00D043E5" w:rsidP="00D043E5">
            <w:pPr>
              <w:snapToGrid w:val="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1000</w:t>
            </w:r>
          </w:p>
        </w:tc>
      </w:tr>
      <w:tr w:rsidR="00D043E5" w:rsidRPr="003275FE" w:rsidTr="00D043E5">
        <w:trPr>
          <w:trHeight w:val="227"/>
          <w:jc w:val="center"/>
        </w:trPr>
        <w:tc>
          <w:tcPr>
            <w:tcW w:w="3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3E5" w:rsidRDefault="00D043E5" w:rsidP="00D043E5">
            <w:pPr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3E5" w:rsidRDefault="00D043E5" w:rsidP="00D043E5">
            <w:pPr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3E5" w:rsidRDefault="00D043E5" w:rsidP="00D043E5">
            <w:pPr>
              <w:snapToGrid w:val="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20-50马力（含）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3E5" w:rsidRDefault="00D043E5" w:rsidP="00D043E5">
            <w:pPr>
              <w:snapToGrid w:val="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3500</w:t>
            </w:r>
          </w:p>
        </w:tc>
      </w:tr>
      <w:tr w:rsidR="00D043E5" w:rsidRPr="003275FE" w:rsidTr="00D043E5">
        <w:trPr>
          <w:trHeight w:val="227"/>
          <w:jc w:val="center"/>
        </w:trPr>
        <w:tc>
          <w:tcPr>
            <w:tcW w:w="3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3E5" w:rsidRDefault="00D043E5" w:rsidP="00D043E5">
            <w:pPr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3E5" w:rsidRDefault="00D043E5" w:rsidP="00D043E5">
            <w:pPr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3E5" w:rsidRDefault="00D043E5" w:rsidP="00D043E5">
            <w:pPr>
              <w:snapToGrid w:val="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50-80马力（含）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3E5" w:rsidRDefault="00D043E5" w:rsidP="00D043E5">
            <w:pPr>
              <w:snapToGrid w:val="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7000</w:t>
            </w:r>
          </w:p>
        </w:tc>
      </w:tr>
      <w:tr w:rsidR="00D043E5" w:rsidRPr="003275FE" w:rsidTr="00D043E5">
        <w:trPr>
          <w:trHeight w:val="227"/>
          <w:jc w:val="center"/>
        </w:trPr>
        <w:tc>
          <w:tcPr>
            <w:tcW w:w="3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3E5" w:rsidRDefault="00D043E5" w:rsidP="00D043E5">
            <w:pPr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3E5" w:rsidRDefault="00D043E5" w:rsidP="00D043E5">
            <w:pPr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3E5" w:rsidRDefault="00D043E5" w:rsidP="00D043E5">
            <w:pPr>
              <w:snapToGrid w:val="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80-100马力（含）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3E5" w:rsidRDefault="00D043E5" w:rsidP="00D043E5">
            <w:pPr>
              <w:snapToGrid w:val="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10000</w:t>
            </w:r>
          </w:p>
        </w:tc>
      </w:tr>
      <w:tr w:rsidR="00D043E5" w:rsidRPr="003275FE" w:rsidTr="00D043E5">
        <w:trPr>
          <w:trHeight w:val="227"/>
          <w:jc w:val="center"/>
        </w:trPr>
        <w:tc>
          <w:tcPr>
            <w:tcW w:w="3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3E5" w:rsidRDefault="00D043E5" w:rsidP="00D043E5">
            <w:pPr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3E5" w:rsidRDefault="00D043E5" w:rsidP="00D043E5">
            <w:pPr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3E5" w:rsidRDefault="00D043E5" w:rsidP="00D043E5">
            <w:pPr>
              <w:snapToGrid w:val="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100马力以上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3E5" w:rsidRDefault="00D043E5" w:rsidP="00D043E5">
            <w:pPr>
              <w:snapToGrid w:val="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12000</w:t>
            </w:r>
          </w:p>
        </w:tc>
      </w:tr>
      <w:tr w:rsidR="00D043E5" w:rsidRPr="003275FE" w:rsidTr="00D043E5">
        <w:trPr>
          <w:trHeight w:val="227"/>
          <w:jc w:val="center"/>
        </w:trPr>
        <w:tc>
          <w:tcPr>
            <w:tcW w:w="3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3E5" w:rsidRDefault="00D043E5" w:rsidP="00D043E5">
            <w:pPr>
              <w:jc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2</w:t>
            </w:r>
          </w:p>
        </w:tc>
        <w:tc>
          <w:tcPr>
            <w:tcW w:w="2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3E5" w:rsidRDefault="00D043E5" w:rsidP="00D043E5">
            <w:pPr>
              <w:jc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自走式全喂入稻麦联合收割机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3E5" w:rsidRDefault="00D043E5" w:rsidP="00D043E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</w:rPr>
              <w:t>喂入量0.5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True"/>
                <w:attr w:name="HasSpace" w:val="False"/>
                <w:attr w:name="SourceValue" w:val="1"/>
                <w:attr w:name="UnitName" w:val="kg"/>
              </w:smartTagPr>
              <w:r>
                <w:rPr>
                  <w:rFonts w:ascii="宋体" w:hAnsi="宋体" w:cs="宋体" w:hint="eastAsia"/>
                  <w:sz w:val="24"/>
                </w:rPr>
                <w:t>-1kg</w:t>
              </w:r>
            </w:smartTag>
            <w:r>
              <w:rPr>
                <w:rFonts w:ascii="宋体" w:hAnsi="宋体" w:cs="宋体" w:hint="eastAsia"/>
                <w:sz w:val="24"/>
              </w:rPr>
              <w:t>/s（含）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3E5" w:rsidRDefault="00D043E5" w:rsidP="00D043E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3000</w:t>
            </w:r>
          </w:p>
        </w:tc>
      </w:tr>
      <w:tr w:rsidR="00D043E5" w:rsidRPr="003275FE" w:rsidTr="00D043E5">
        <w:trPr>
          <w:trHeight w:val="227"/>
          <w:jc w:val="center"/>
        </w:trPr>
        <w:tc>
          <w:tcPr>
            <w:tcW w:w="3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3E5" w:rsidRDefault="00D043E5" w:rsidP="00D043E5">
            <w:pPr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3E5" w:rsidRDefault="00D043E5" w:rsidP="00D043E5">
            <w:pPr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3E5" w:rsidRDefault="00D043E5" w:rsidP="00D043E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</w:rPr>
              <w:t>喂入量1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True"/>
                <w:attr w:name="HasSpace" w:val="False"/>
                <w:attr w:name="SourceValue" w:val="3"/>
                <w:attr w:name="UnitName" w:val="kg"/>
              </w:smartTagPr>
              <w:r>
                <w:rPr>
                  <w:rFonts w:ascii="宋体" w:hAnsi="宋体" w:cs="宋体" w:hint="eastAsia"/>
                  <w:sz w:val="24"/>
                </w:rPr>
                <w:t>-3kg</w:t>
              </w:r>
            </w:smartTag>
            <w:r>
              <w:rPr>
                <w:rFonts w:ascii="宋体" w:hAnsi="宋体" w:cs="宋体" w:hint="eastAsia"/>
                <w:sz w:val="24"/>
              </w:rPr>
              <w:t>/s（含）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3E5" w:rsidRDefault="00D043E5" w:rsidP="00D043E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5500</w:t>
            </w:r>
          </w:p>
        </w:tc>
      </w:tr>
      <w:tr w:rsidR="00D043E5" w:rsidRPr="003275FE" w:rsidTr="00D043E5">
        <w:trPr>
          <w:trHeight w:val="227"/>
          <w:jc w:val="center"/>
        </w:trPr>
        <w:tc>
          <w:tcPr>
            <w:tcW w:w="3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3E5" w:rsidRDefault="00D043E5" w:rsidP="00D043E5">
            <w:pPr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3E5" w:rsidRDefault="00D043E5" w:rsidP="00D043E5">
            <w:pPr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3E5" w:rsidRDefault="00D043E5" w:rsidP="00D043E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喂入量3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True"/>
                <w:attr w:name="HasSpace" w:val="False"/>
                <w:attr w:name="SourceValue" w:val="4"/>
                <w:attr w:name="UnitName" w:val="kg"/>
              </w:smartTagPr>
              <w:r>
                <w:rPr>
                  <w:rFonts w:ascii="宋体" w:hAnsi="宋体" w:cs="宋体" w:hint="eastAsia"/>
                  <w:color w:val="000000"/>
                  <w:sz w:val="24"/>
                </w:rPr>
                <w:t>-4kg</w:t>
              </w:r>
            </w:smartTag>
            <w:r>
              <w:rPr>
                <w:rFonts w:ascii="宋体" w:hAnsi="宋体" w:cs="宋体" w:hint="eastAsia"/>
                <w:color w:val="000000"/>
                <w:sz w:val="24"/>
              </w:rPr>
              <w:t>/s(含）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3E5" w:rsidRDefault="00D043E5" w:rsidP="00D043E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7300</w:t>
            </w:r>
          </w:p>
        </w:tc>
      </w:tr>
      <w:tr w:rsidR="00D043E5" w:rsidRPr="003275FE" w:rsidTr="00D043E5">
        <w:trPr>
          <w:trHeight w:val="227"/>
          <w:jc w:val="center"/>
        </w:trPr>
        <w:tc>
          <w:tcPr>
            <w:tcW w:w="3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3E5" w:rsidRDefault="00D043E5" w:rsidP="00D043E5">
            <w:pPr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3E5" w:rsidRDefault="00D043E5" w:rsidP="00D043E5">
            <w:pPr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3E5" w:rsidRDefault="00D043E5" w:rsidP="00D043E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喂入量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kg"/>
              </w:smartTagPr>
              <w:r>
                <w:rPr>
                  <w:rFonts w:ascii="宋体" w:hAnsi="宋体" w:cs="宋体" w:hint="eastAsia"/>
                  <w:color w:val="000000"/>
                  <w:sz w:val="24"/>
                </w:rPr>
                <w:t>4kg</w:t>
              </w:r>
            </w:smartTag>
            <w:r>
              <w:rPr>
                <w:rFonts w:ascii="宋体" w:hAnsi="宋体" w:cs="宋体" w:hint="eastAsia"/>
                <w:color w:val="000000"/>
                <w:sz w:val="24"/>
              </w:rPr>
              <w:t>/s以上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3E5" w:rsidRDefault="00D043E5" w:rsidP="00D043E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11000</w:t>
            </w:r>
          </w:p>
        </w:tc>
      </w:tr>
      <w:tr w:rsidR="00D043E5" w:rsidRPr="003275FE" w:rsidTr="00D043E5">
        <w:trPr>
          <w:trHeight w:val="227"/>
          <w:jc w:val="center"/>
        </w:trPr>
        <w:tc>
          <w:tcPr>
            <w:tcW w:w="3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3E5" w:rsidRDefault="00D043E5" w:rsidP="00D043E5">
            <w:pPr>
              <w:jc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3</w:t>
            </w:r>
          </w:p>
        </w:tc>
        <w:tc>
          <w:tcPr>
            <w:tcW w:w="2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3E5" w:rsidRDefault="00D043E5" w:rsidP="00D043E5">
            <w:pPr>
              <w:jc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自走式半喂入稻麦联合收割机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3E5" w:rsidRDefault="00D043E5" w:rsidP="00D043E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3行，35马力（含）以上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3E5" w:rsidRDefault="00D043E5" w:rsidP="00D043E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7200</w:t>
            </w:r>
          </w:p>
        </w:tc>
      </w:tr>
      <w:tr w:rsidR="00D043E5" w:rsidRPr="003275FE" w:rsidTr="00D043E5">
        <w:trPr>
          <w:trHeight w:val="227"/>
          <w:jc w:val="center"/>
        </w:trPr>
        <w:tc>
          <w:tcPr>
            <w:tcW w:w="3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3E5" w:rsidRDefault="00D043E5" w:rsidP="00D043E5">
            <w:pPr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3E5" w:rsidRDefault="00D043E5" w:rsidP="00D043E5">
            <w:pPr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3E5" w:rsidRDefault="00D043E5" w:rsidP="00D043E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4行（含）以上，35马力（含）以上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3E5" w:rsidRDefault="00D043E5" w:rsidP="00D043E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17500</w:t>
            </w:r>
          </w:p>
        </w:tc>
      </w:tr>
      <w:tr w:rsidR="00D043E5" w:rsidRPr="00272E63" w:rsidTr="00D043E5">
        <w:trPr>
          <w:trHeight w:val="227"/>
          <w:jc w:val="center"/>
        </w:trPr>
        <w:tc>
          <w:tcPr>
            <w:tcW w:w="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3E5" w:rsidRDefault="00D043E5" w:rsidP="00D043E5">
            <w:pPr>
              <w:jc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4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3E5" w:rsidRPr="00272E63" w:rsidRDefault="00D043E5" w:rsidP="00D043E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272E63">
              <w:rPr>
                <w:rFonts w:ascii="宋体" w:hAnsi="宋体" w:cs="宋体" w:hint="eastAsia"/>
                <w:color w:val="000000"/>
                <w:sz w:val="24"/>
              </w:rPr>
              <w:t>自走式玉米联合收割机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3E5" w:rsidRPr="00272E63" w:rsidRDefault="00D043E5" w:rsidP="00D043E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2行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3E5" w:rsidRPr="00272E63" w:rsidRDefault="00D043E5" w:rsidP="00D043E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7200</w:t>
            </w:r>
          </w:p>
        </w:tc>
      </w:tr>
      <w:tr w:rsidR="00D043E5" w:rsidRPr="00272E63" w:rsidTr="00D043E5">
        <w:trPr>
          <w:trHeight w:val="227"/>
          <w:jc w:val="center"/>
        </w:trPr>
        <w:tc>
          <w:tcPr>
            <w:tcW w:w="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3E5" w:rsidRDefault="00D043E5" w:rsidP="00D043E5">
            <w:pPr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3E5" w:rsidRPr="00272E63" w:rsidRDefault="00D043E5" w:rsidP="00D043E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3E5" w:rsidRPr="00272E63" w:rsidRDefault="00D043E5" w:rsidP="00D043E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3行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3E5" w:rsidRPr="00272E63" w:rsidRDefault="00D043E5" w:rsidP="00D043E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12500</w:t>
            </w:r>
          </w:p>
        </w:tc>
      </w:tr>
      <w:tr w:rsidR="00D043E5" w:rsidRPr="00272E63" w:rsidTr="00D043E5">
        <w:trPr>
          <w:trHeight w:val="227"/>
          <w:jc w:val="center"/>
        </w:trPr>
        <w:tc>
          <w:tcPr>
            <w:tcW w:w="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3E5" w:rsidRDefault="00D043E5" w:rsidP="00D043E5">
            <w:pPr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3E5" w:rsidRPr="00272E63" w:rsidRDefault="00D043E5" w:rsidP="00D043E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3E5" w:rsidRPr="00272E63" w:rsidRDefault="00D043E5" w:rsidP="00D043E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4行及以上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3E5" w:rsidRPr="00272E63" w:rsidRDefault="00D043E5" w:rsidP="00D043E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20000</w:t>
            </w:r>
          </w:p>
        </w:tc>
      </w:tr>
      <w:tr w:rsidR="00D043E5" w:rsidRPr="00272E63" w:rsidTr="00D043E5">
        <w:trPr>
          <w:trHeight w:val="227"/>
          <w:jc w:val="center"/>
        </w:trPr>
        <w:tc>
          <w:tcPr>
            <w:tcW w:w="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3E5" w:rsidRDefault="00D043E5" w:rsidP="00D043E5">
            <w:pPr>
              <w:jc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3E5" w:rsidRPr="00272E63" w:rsidRDefault="00D043E5" w:rsidP="00D043E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272E63">
              <w:rPr>
                <w:rFonts w:ascii="宋体" w:hAnsi="宋体" w:cs="宋体" w:hint="eastAsia"/>
                <w:color w:val="000000"/>
                <w:sz w:val="24"/>
              </w:rPr>
              <w:t>悬挂式玉米联合收割机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3E5" w:rsidRPr="00272E63" w:rsidRDefault="00D043E5" w:rsidP="00D043E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1-2行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3E5" w:rsidRPr="00272E63" w:rsidRDefault="00D043E5" w:rsidP="00D043E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3000</w:t>
            </w:r>
          </w:p>
        </w:tc>
      </w:tr>
      <w:tr w:rsidR="00D043E5" w:rsidRPr="00272E63" w:rsidTr="00D043E5">
        <w:trPr>
          <w:trHeight w:val="227"/>
          <w:jc w:val="center"/>
        </w:trPr>
        <w:tc>
          <w:tcPr>
            <w:tcW w:w="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3E5" w:rsidRDefault="00D043E5" w:rsidP="00D043E5">
            <w:pPr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3E5" w:rsidRPr="00272E63" w:rsidRDefault="00D043E5" w:rsidP="00D043E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3E5" w:rsidRPr="007461F5" w:rsidRDefault="00D043E5" w:rsidP="00D043E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3-4行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3E5" w:rsidRPr="00272E63" w:rsidRDefault="00D043E5" w:rsidP="00D043E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5500</w:t>
            </w:r>
          </w:p>
        </w:tc>
      </w:tr>
      <w:tr w:rsidR="00D043E5" w:rsidRPr="00272E63" w:rsidTr="00D043E5">
        <w:trPr>
          <w:trHeight w:val="227"/>
          <w:jc w:val="center"/>
        </w:trPr>
        <w:tc>
          <w:tcPr>
            <w:tcW w:w="3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43E5" w:rsidRDefault="00D043E5" w:rsidP="00D043E5">
            <w:pPr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43E5" w:rsidRPr="00272E63" w:rsidRDefault="00D043E5" w:rsidP="00D043E5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272E63">
              <w:rPr>
                <w:rFonts w:ascii="宋体" w:hAnsi="宋体" w:cs="宋体" w:hint="eastAsia"/>
                <w:color w:val="000000"/>
                <w:sz w:val="24"/>
              </w:rPr>
              <w:t>铡草机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3E5" w:rsidRPr="00272E63" w:rsidRDefault="00D043E5" w:rsidP="00D043E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272E63">
              <w:rPr>
                <w:rFonts w:ascii="宋体" w:hAnsi="宋体" w:cs="宋体" w:hint="eastAsia"/>
                <w:color w:val="000000"/>
                <w:sz w:val="24"/>
              </w:rPr>
              <w:t>生产率&lt;1T/H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3E5" w:rsidRPr="00272E63" w:rsidRDefault="00D043E5" w:rsidP="00D043E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272E63">
              <w:rPr>
                <w:rFonts w:ascii="宋体" w:hAnsi="宋体" w:cs="宋体" w:hint="eastAsia"/>
                <w:color w:val="000000"/>
                <w:sz w:val="24"/>
              </w:rPr>
              <w:t>50</w:t>
            </w:r>
          </w:p>
        </w:tc>
      </w:tr>
      <w:tr w:rsidR="00D043E5" w:rsidRPr="00272E63" w:rsidTr="00D043E5">
        <w:trPr>
          <w:trHeight w:val="227"/>
          <w:jc w:val="center"/>
        </w:trPr>
        <w:tc>
          <w:tcPr>
            <w:tcW w:w="3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43E5" w:rsidRDefault="00D043E5" w:rsidP="00D043E5">
            <w:pPr>
              <w:ind w:firstLineChars="100" w:firstLine="240"/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43E5" w:rsidRPr="00272E63" w:rsidRDefault="00D043E5" w:rsidP="00D043E5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3E5" w:rsidRPr="00272E63" w:rsidRDefault="00D043E5" w:rsidP="00D043E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272E63">
              <w:rPr>
                <w:rFonts w:ascii="宋体" w:hAnsi="宋体" w:cs="宋体" w:hint="eastAsia"/>
                <w:color w:val="000000"/>
                <w:sz w:val="24"/>
              </w:rPr>
              <w:t>1T/H≤生产率&lt;3T/H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3E5" w:rsidRPr="00272E63" w:rsidRDefault="00D043E5" w:rsidP="00D043E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272E63">
              <w:rPr>
                <w:rFonts w:ascii="宋体" w:hAnsi="宋体" w:cs="宋体" w:hint="eastAsia"/>
                <w:color w:val="000000"/>
                <w:sz w:val="24"/>
              </w:rPr>
              <w:t>90</w:t>
            </w:r>
          </w:p>
        </w:tc>
      </w:tr>
      <w:tr w:rsidR="00D043E5" w:rsidRPr="00272E63" w:rsidTr="00D043E5">
        <w:trPr>
          <w:trHeight w:val="227"/>
          <w:jc w:val="center"/>
        </w:trPr>
        <w:tc>
          <w:tcPr>
            <w:tcW w:w="3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43E5" w:rsidRDefault="00D043E5" w:rsidP="00D043E5">
            <w:pPr>
              <w:ind w:firstLineChars="100" w:firstLine="240"/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43E5" w:rsidRPr="00272E63" w:rsidRDefault="00D043E5" w:rsidP="00D043E5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3E5" w:rsidRPr="00272E63" w:rsidRDefault="00D043E5" w:rsidP="00D043E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272E63">
              <w:rPr>
                <w:rFonts w:ascii="宋体" w:hAnsi="宋体" w:cs="宋体" w:hint="eastAsia"/>
                <w:color w:val="000000"/>
                <w:sz w:val="24"/>
              </w:rPr>
              <w:t>3T/H≤生产率&lt;6T/H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3E5" w:rsidRPr="00272E63" w:rsidRDefault="00D043E5" w:rsidP="00D043E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272E63">
              <w:rPr>
                <w:rFonts w:ascii="宋体" w:hAnsi="宋体" w:cs="宋体" w:hint="eastAsia"/>
                <w:color w:val="000000"/>
                <w:sz w:val="24"/>
              </w:rPr>
              <w:t>150</w:t>
            </w:r>
          </w:p>
        </w:tc>
      </w:tr>
      <w:tr w:rsidR="00D043E5" w:rsidRPr="00272E63" w:rsidTr="00D043E5">
        <w:trPr>
          <w:trHeight w:val="227"/>
          <w:jc w:val="center"/>
        </w:trPr>
        <w:tc>
          <w:tcPr>
            <w:tcW w:w="3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43E5" w:rsidRDefault="00D043E5" w:rsidP="00D043E5">
            <w:pPr>
              <w:ind w:firstLineChars="100" w:firstLine="240"/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43E5" w:rsidRPr="00272E63" w:rsidRDefault="00D043E5" w:rsidP="00D043E5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3E5" w:rsidRPr="00272E63" w:rsidRDefault="00D043E5" w:rsidP="00D043E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272E63">
              <w:rPr>
                <w:rFonts w:ascii="宋体" w:hAnsi="宋体" w:cs="宋体" w:hint="eastAsia"/>
                <w:color w:val="000000"/>
                <w:sz w:val="24"/>
              </w:rPr>
              <w:t>6T/H≤生产率&lt;9T/H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3E5" w:rsidRPr="00272E63" w:rsidRDefault="00D043E5" w:rsidP="00D043E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272E63">
              <w:rPr>
                <w:rFonts w:ascii="宋体" w:hAnsi="宋体" w:cs="宋体" w:hint="eastAsia"/>
                <w:color w:val="000000"/>
                <w:sz w:val="24"/>
              </w:rPr>
              <w:t>4</w:t>
            </w:r>
            <w:r>
              <w:rPr>
                <w:rFonts w:ascii="宋体" w:hAnsi="宋体" w:cs="宋体" w:hint="eastAsia"/>
                <w:color w:val="000000"/>
                <w:sz w:val="24"/>
              </w:rPr>
              <w:t>0</w:t>
            </w:r>
            <w:r w:rsidRPr="00272E63">
              <w:rPr>
                <w:rFonts w:ascii="宋体" w:hAnsi="宋体" w:cs="宋体" w:hint="eastAsia"/>
                <w:color w:val="000000"/>
                <w:sz w:val="24"/>
              </w:rPr>
              <w:t>0</w:t>
            </w:r>
          </w:p>
        </w:tc>
      </w:tr>
      <w:tr w:rsidR="00D043E5" w:rsidRPr="00272E63" w:rsidTr="00D043E5">
        <w:trPr>
          <w:trHeight w:val="227"/>
          <w:jc w:val="center"/>
        </w:trPr>
        <w:tc>
          <w:tcPr>
            <w:tcW w:w="3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43E5" w:rsidRDefault="00D043E5" w:rsidP="00D043E5">
            <w:pPr>
              <w:ind w:firstLineChars="100" w:firstLine="240"/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43E5" w:rsidRPr="00272E63" w:rsidRDefault="00D043E5" w:rsidP="00D043E5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3E5" w:rsidRPr="00272E63" w:rsidRDefault="00D043E5" w:rsidP="00D043E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272E63">
              <w:rPr>
                <w:rFonts w:ascii="宋体" w:hAnsi="宋体" w:cs="宋体" w:hint="eastAsia"/>
                <w:color w:val="000000"/>
                <w:sz w:val="24"/>
              </w:rPr>
              <w:t>9T/H≤生产率&lt;15T/H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3E5" w:rsidRPr="00272E63" w:rsidRDefault="00D043E5" w:rsidP="00D043E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272E63">
              <w:rPr>
                <w:rFonts w:ascii="宋体" w:hAnsi="宋体" w:cs="宋体" w:hint="eastAsia"/>
                <w:color w:val="000000"/>
                <w:sz w:val="24"/>
              </w:rPr>
              <w:t>600</w:t>
            </w:r>
          </w:p>
        </w:tc>
      </w:tr>
      <w:tr w:rsidR="00D043E5" w:rsidRPr="00272E63" w:rsidTr="00D043E5">
        <w:trPr>
          <w:trHeight w:val="227"/>
          <w:jc w:val="center"/>
        </w:trPr>
        <w:tc>
          <w:tcPr>
            <w:tcW w:w="3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43E5" w:rsidRDefault="00D043E5" w:rsidP="00D043E5">
            <w:pPr>
              <w:ind w:firstLineChars="100" w:firstLine="240"/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43E5" w:rsidRPr="00272E63" w:rsidRDefault="00D043E5" w:rsidP="00D043E5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3E5" w:rsidRPr="00272E63" w:rsidRDefault="00D043E5" w:rsidP="00D043E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272E63">
              <w:rPr>
                <w:rFonts w:ascii="宋体" w:hAnsi="宋体" w:cs="宋体" w:hint="eastAsia"/>
                <w:color w:val="000000"/>
                <w:sz w:val="24"/>
              </w:rPr>
              <w:t>15T/H≤生产率&lt;20T/H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3E5" w:rsidRPr="00272E63" w:rsidRDefault="00D043E5" w:rsidP="00D043E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272E63">
              <w:rPr>
                <w:rFonts w:ascii="宋体" w:hAnsi="宋体" w:cs="宋体" w:hint="eastAsia"/>
                <w:color w:val="000000"/>
                <w:sz w:val="24"/>
              </w:rPr>
              <w:t>750</w:t>
            </w:r>
          </w:p>
        </w:tc>
      </w:tr>
      <w:tr w:rsidR="00D043E5" w:rsidRPr="00272E63" w:rsidTr="00D043E5">
        <w:trPr>
          <w:trHeight w:val="227"/>
          <w:jc w:val="center"/>
        </w:trPr>
        <w:tc>
          <w:tcPr>
            <w:tcW w:w="3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3E5" w:rsidRDefault="00D043E5" w:rsidP="00D043E5">
            <w:pPr>
              <w:ind w:firstLineChars="100" w:firstLine="240"/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3E5" w:rsidRPr="00272E63" w:rsidRDefault="00D043E5" w:rsidP="00D043E5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3E5" w:rsidRPr="00272E63" w:rsidRDefault="00D043E5" w:rsidP="00D043E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272E63">
              <w:rPr>
                <w:rFonts w:ascii="宋体" w:hAnsi="宋体" w:cs="宋体" w:hint="eastAsia"/>
                <w:color w:val="000000"/>
                <w:sz w:val="24"/>
              </w:rPr>
              <w:t>生产率≥20T/H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3E5" w:rsidRPr="00272E63" w:rsidRDefault="00D043E5" w:rsidP="00D043E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272E63">
              <w:rPr>
                <w:rFonts w:ascii="宋体" w:hAnsi="宋体" w:cs="宋体" w:hint="eastAsia"/>
                <w:color w:val="000000"/>
                <w:sz w:val="24"/>
              </w:rPr>
              <w:t>1550</w:t>
            </w:r>
          </w:p>
        </w:tc>
      </w:tr>
      <w:tr w:rsidR="00D043E5" w:rsidRPr="00272E63" w:rsidTr="00D043E5">
        <w:trPr>
          <w:trHeight w:val="227"/>
          <w:jc w:val="center"/>
        </w:trPr>
        <w:tc>
          <w:tcPr>
            <w:tcW w:w="3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43E5" w:rsidRDefault="00D043E5" w:rsidP="00D043E5">
            <w:pP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1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43E5" w:rsidRPr="00272E63" w:rsidRDefault="00D043E5" w:rsidP="00D043E5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272E63">
              <w:rPr>
                <w:rFonts w:ascii="宋体" w:hAnsi="宋体" w:cs="宋体" w:hint="eastAsia"/>
                <w:color w:val="000000"/>
                <w:sz w:val="24"/>
              </w:rPr>
              <w:t>饲料（草）粉碎机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3E5" w:rsidRPr="00272E63" w:rsidRDefault="00D043E5" w:rsidP="00D043E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272E63">
              <w:rPr>
                <w:rFonts w:ascii="宋体" w:hAnsi="宋体" w:cs="宋体" w:hint="eastAsia"/>
                <w:color w:val="000000"/>
                <w:sz w:val="24"/>
              </w:rPr>
              <w:t>转子直径&lt;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00"/>
                <w:attr w:name="UnitName" w:val="mm"/>
              </w:smartTagPr>
              <w:r w:rsidRPr="00272E63">
                <w:rPr>
                  <w:rFonts w:ascii="宋体" w:hAnsi="宋体" w:cs="宋体" w:hint="eastAsia"/>
                  <w:color w:val="000000"/>
                  <w:sz w:val="24"/>
                </w:rPr>
                <w:t>400MM</w:t>
              </w:r>
            </w:smartTag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3E5" w:rsidRPr="00272E63" w:rsidRDefault="00D043E5" w:rsidP="00D043E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272E63">
              <w:rPr>
                <w:rFonts w:ascii="宋体" w:hAnsi="宋体" w:cs="宋体" w:hint="eastAsia"/>
                <w:color w:val="000000"/>
                <w:sz w:val="24"/>
              </w:rPr>
              <w:t>50</w:t>
            </w:r>
          </w:p>
        </w:tc>
      </w:tr>
      <w:tr w:rsidR="00D043E5" w:rsidRPr="00272E63" w:rsidTr="00D043E5">
        <w:trPr>
          <w:trHeight w:val="227"/>
          <w:jc w:val="center"/>
        </w:trPr>
        <w:tc>
          <w:tcPr>
            <w:tcW w:w="3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43E5" w:rsidRDefault="00D043E5" w:rsidP="00D043E5">
            <w:pPr>
              <w:ind w:firstLineChars="100" w:firstLine="240"/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43E5" w:rsidRPr="00272E63" w:rsidRDefault="00D043E5" w:rsidP="00D043E5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3E5" w:rsidRPr="00272E63" w:rsidRDefault="00D043E5" w:rsidP="00D043E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00"/>
                <w:attr w:name="UnitName" w:val="mm"/>
              </w:smartTagPr>
              <w:r w:rsidRPr="00272E63">
                <w:rPr>
                  <w:rFonts w:ascii="宋体" w:hAnsi="宋体" w:cs="宋体" w:hint="eastAsia"/>
                  <w:color w:val="000000"/>
                  <w:sz w:val="24"/>
                </w:rPr>
                <w:t>400MM</w:t>
              </w:r>
            </w:smartTag>
            <w:r w:rsidRPr="00272E63">
              <w:rPr>
                <w:rFonts w:ascii="宋体" w:hAnsi="宋体" w:cs="宋体" w:hint="eastAsia"/>
                <w:color w:val="000000"/>
                <w:sz w:val="24"/>
              </w:rPr>
              <w:t>≤转子直径&lt;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50"/>
                <w:attr w:name="UnitName" w:val="mm"/>
              </w:smartTagPr>
              <w:r w:rsidRPr="00272E63">
                <w:rPr>
                  <w:rFonts w:ascii="宋体" w:hAnsi="宋体" w:cs="宋体" w:hint="eastAsia"/>
                  <w:color w:val="000000"/>
                  <w:sz w:val="24"/>
                </w:rPr>
                <w:t>550MM</w:t>
              </w:r>
            </w:smartTag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3E5" w:rsidRPr="00272E63" w:rsidRDefault="00D043E5" w:rsidP="00D043E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272E63">
              <w:rPr>
                <w:rFonts w:ascii="宋体" w:hAnsi="宋体" w:cs="宋体" w:hint="eastAsia"/>
                <w:color w:val="000000"/>
                <w:sz w:val="24"/>
              </w:rPr>
              <w:t>130</w:t>
            </w:r>
          </w:p>
        </w:tc>
      </w:tr>
      <w:tr w:rsidR="00D043E5" w:rsidRPr="00272E63" w:rsidTr="00D043E5">
        <w:trPr>
          <w:trHeight w:val="227"/>
          <w:jc w:val="center"/>
        </w:trPr>
        <w:tc>
          <w:tcPr>
            <w:tcW w:w="3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3E5" w:rsidRDefault="00D043E5" w:rsidP="00D043E5">
            <w:pPr>
              <w:ind w:firstLineChars="100" w:firstLine="240"/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3E5" w:rsidRPr="00272E63" w:rsidRDefault="00D043E5" w:rsidP="00D043E5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3E5" w:rsidRPr="00272E63" w:rsidRDefault="00D043E5" w:rsidP="00D043E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272E63">
              <w:rPr>
                <w:rFonts w:ascii="宋体" w:hAnsi="宋体" w:cs="宋体" w:hint="eastAsia"/>
                <w:color w:val="000000"/>
                <w:sz w:val="24"/>
              </w:rPr>
              <w:t>转子直径≥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50"/>
                <w:attr w:name="UnitName" w:val="mm"/>
              </w:smartTagPr>
              <w:r w:rsidRPr="00272E63">
                <w:rPr>
                  <w:rFonts w:ascii="宋体" w:hAnsi="宋体" w:cs="宋体" w:hint="eastAsia"/>
                  <w:color w:val="000000"/>
                  <w:sz w:val="24"/>
                </w:rPr>
                <w:t>550MM</w:t>
              </w:r>
            </w:smartTag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3E5" w:rsidRPr="00272E63" w:rsidRDefault="00D043E5" w:rsidP="00D043E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272E63">
              <w:rPr>
                <w:rFonts w:ascii="宋体" w:hAnsi="宋体" w:cs="宋体" w:hint="eastAsia"/>
                <w:color w:val="000000"/>
                <w:sz w:val="24"/>
              </w:rPr>
              <w:t>250</w:t>
            </w:r>
          </w:p>
        </w:tc>
      </w:tr>
    </w:tbl>
    <w:p w:rsidR="003A541C" w:rsidRPr="00D043E5" w:rsidRDefault="003A541C" w:rsidP="00C5231D">
      <w:bookmarkStart w:id="0" w:name="_GoBack"/>
      <w:bookmarkEnd w:id="0"/>
    </w:p>
    <w:sectPr w:rsidR="003A541C" w:rsidRPr="00D043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3E5"/>
    <w:rsid w:val="003A541C"/>
    <w:rsid w:val="00BA243D"/>
    <w:rsid w:val="00C5231D"/>
    <w:rsid w:val="00D04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EAB2AB-5A75-4774-8B55-6530CD51D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43E5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har">
    <w:name w:val="Char"/>
    <w:basedOn w:val="a"/>
    <w:rsid w:val="00D043E5"/>
    <w:pPr>
      <w:widowControl/>
      <w:adjustRightInd w:val="0"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524</Characters>
  <Application>Microsoft Office Word</Application>
  <DocSecurity>0</DocSecurity>
  <Lines>4</Lines>
  <Paragraphs>1</Paragraphs>
  <ScaleCrop>false</ScaleCrop>
  <Company>Microsoft</Company>
  <LinksUpToDate>false</LinksUpToDate>
  <CharactersWithSpaces>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附表1</dc:title>
  <dc:subject/>
  <dc:creator>lenovo-pc</dc:creator>
  <cp:keywords/>
  <dc:description/>
  <cp:lastModifiedBy>dreamsummit</cp:lastModifiedBy>
  <cp:revision>2</cp:revision>
  <dcterms:created xsi:type="dcterms:W3CDTF">2020-04-20T13:03:00Z</dcterms:created>
  <dcterms:modified xsi:type="dcterms:W3CDTF">2020-04-20T13:03:00Z</dcterms:modified>
</cp:coreProperties>
</file>