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3E5" w:rsidRDefault="00D043E5" w:rsidP="00D043E5">
      <w:pPr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附表2</w:t>
      </w:r>
    </w:p>
    <w:p w:rsidR="00D043E5" w:rsidRDefault="00D043E5" w:rsidP="00D043E5">
      <w:pPr>
        <w:ind w:firstLine="640"/>
        <w:rPr>
          <w:rFonts w:ascii="黑体" w:eastAsia="黑体" w:hAnsi="黑体" w:hint="eastAsia"/>
          <w:sz w:val="30"/>
          <w:szCs w:val="30"/>
        </w:rPr>
      </w:pPr>
    </w:p>
    <w:p w:rsidR="00D043E5" w:rsidRDefault="00D043E5" w:rsidP="00D043E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bookmarkStart w:id="0" w:name="_GoBack"/>
      <w:r w:rsidRPr="00A41993">
        <w:rPr>
          <w:rFonts w:ascii="方正小标宋简体" w:eastAsia="方正小标宋简体" w:hAnsi="黑体" w:hint="eastAsia"/>
          <w:sz w:val="36"/>
          <w:szCs w:val="36"/>
        </w:rPr>
        <w:t>报废农业机械回收确认表（样式）</w:t>
      </w:r>
    </w:p>
    <w:bookmarkEnd w:id="0"/>
    <w:p w:rsidR="00D043E5" w:rsidRPr="00A41993" w:rsidRDefault="00D043E5" w:rsidP="00D043E5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</w:p>
    <w:p w:rsidR="00D043E5" w:rsidRDefault="00D043E5" w:rsidP="00D043E5">
      <w:pPr>
        <w:spacing w:line="360" w:lineRule="auto"/>
        <w:ind w:firstLineChars="100" w:firstLine="24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</w:rPr>
        <w:t>回收确认表编号：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6"/>
        <w:gridCol w:w="2587"/>
        <w:gridCol w:w="1787"/>
        <w:gridCol w:w="2474"/>
      </w:tblGrid>
      <w:tr w:rsidR="00D043E5" w:rsidRPr="003275FE" w:rsidTr="00D043E5">
        <w:trPr>
          <w:trHeight w:val="68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机主姓名/</w:t>
            </w:r>
          </w:p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机主身份证号</w:t>
            </w:r>
          </w:p>
          <w:p w:rsidR="00D043E5" w:rsidRDefault="00D043E5" w:rsidP="00D043E5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/组织机构代码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机主地址</w:t>
            </w:r>
          </w:p>
        </w:tc>
        <w:tc>
          <w:tcPr>
            <w:tcW w:w="6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机主联系电话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机具型号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机具类别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出厂编号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发动机号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底盘（车架）号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567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牌照号码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出厂日期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680"/>
          <w:jc w:val="center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初次注册登记日期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回收日期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D043E5" w:rsidRPr="003275FE" w:rsidTr="00D043E5">
        <w:trPr>
          <w:trHeight w:val="4420"/>
          <w:jc w:val="center"/>
        </w:trPr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ind w:firstLineChars="250" w:firstLine="6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农机回收企业（章）</w:t>
            </w:r>
          </w:p>
          <w:p w:rsidR="00D043E5" w:rsidRDefault="00D043E5" w:rsidP="00D043E5">
            <w:pPr>
              <w:ind w:firstLineChars="250" w:firstLine="6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年   月   日</w:t>
            </w: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E5" w:rsidRDefault="00D043E5" w:rsidP="00D043E5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已办理注销登记。</w:t>
            </w: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ind w:firstLineChars="300" w:firstLine="7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农机牌证管理机构（章）</w:t>
            </w:r>
          </w:p>
          <w:p w:rsidR="00D043E5" w:rsidRDefault="00D043E5" w:rsidP="00D043E5">
            <w:pPr>
              <w:ind w:firstLineChars="300" w:firstLine="72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经办人：</w:t>
            </w: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ind w:firstLineChars="750" w:firstLine="18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   月   日</w:t>
            </w: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 w:hint="eastAsia"/>
                <w:sz w:val="24"/>
              </w:rPr>
            </w:pPr>
          </w:p>
          <w:p w:rsidR="00D043E5" w:rsidRDefault="00D043E5" w:rsidP="00D043E5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（此栏仅适用于已上牌证的拖拉机和联合收割机）</w:t>
            </w:r>
          </w:p>
        </w:tc>
      </w:tr>
    </w:tbl>
    <w:p w:rsidR="00D043E5" w:rsidRDefault="00D043E5" w:rsidP="00D043E5">
      <w:pPr>
        <w:rPr>
          <w:rFonts w:ascii="宋体" w:hAnsi="宋体" w:cs="宋体" w:hint="eastAsia"/>
          <w:sz w:val="24"/>
        </w:rPr>
      </w:pPr>
    </w:p>
    <w:p w:rsidR="003A541C" w:rsidRPr="00D043E5" w:rsidRDefault="00D043E5" w:rsidP="00B50BC3">
      <w:pPr>
        <w:ind w:firstLineChars="200" w:firstLine="480"/>
      </w:pPr>
      <w:r>
        <w:rPr>
          <w:rFonts w:ascii="宋体" w:hAnsi="宋体" w:cs="宋体" w:hint="eastAsia"/>
          <w:sz w:val="24"/>
        </w:rPr>
        <w:t>说明：1.此表为样表，各市可结合实际，对表格的格式内容进行调整完善。2.本表一式三联：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联农机回收企业存查；二联机主存查；三联签注农机牌证管理机构印章后，到主管部门办理申请补贴手续。</w:t>
      </w:r>
    </w:p>
    <w:sectPr w:rsidR="003A541C" w:rsidRPr="00D0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E5"/>
    <w:rsid w:val="003A541C"/>
    <w:rsid w:val="00B50BC3"/>
    <w:rsid w:val="00BA243D"/>
    <w:rsid w:val="00D0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C6E94-8E54-4F92-9D36-514CF97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3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">
    <w:name w:val="Char"/>
    <w:basedOn w:val="a"/>
    <w:rsid w:val="00D043E5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lenovo-pc</dc:creator>
  <cp:keywords/>
  <dc:description/>
  <cp:lastModifiedBy>dreamsummit</cp:lastModifiedBy>
  <cp:revision>2</cp:revision>
  <cp:lastPrinted>2020-04-20T13:02:00Z</cp:lastPrinted>
  <dcterms:created xsi:type="dcterms:W3CDTF">2020-04-20T13:03:00Z</dcterms:created>
  <dcterms:modified xsi:type="dcterms:W3CDTF">2020-04-20T13:03:00Z</dcterms:modified>
</cp:coreProperties>
</file>