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60B" w:rsidRDefault="0014560B" w:rsidP="0014560B">
      <w:pPr>
        <w:tabs>
          <w:tab w:val="left" w:pos="960"/>
        </w:tabs>
        <w:spacing w:afterLines="100" w:after="312"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14560B" w:rsidRDefault="0014560B" w:rsidP="0014560B">
      <w:pPr>
        <w:tabs>
          <w:tab w:val="left" w:pos="960"/>
        </w:tabs>
        <w:spacing w:afterLines="100" w:after="312" w:line="600" w:lineRule="exact"/>
        <w:jc w:val="center"/>
        <w:rPr>
          <w:rFonts w:ascii="华文中宋" w:eastAsia="华文中宋" w:hAnsi="华文中宋" w:cs="华文中宋" w:hint="eastAsia"/>
          <w:b/>
          <w:bCs/>
          <w:snapToGrid w:val="0"/>
          <w:spacing w:val="-12"/>
          <w:kern w:val="0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napToGrid w:val="0"/>
          <w:spacing w:val="-12"/>
          <w:kern w:val="0"/>
          <w:sz w:val="36"/>
          <w:szCs w:val="36"/>
        </w:rPr>
        <w:t>××省（区、市）丘陵山区农田宜机化改造情况表</w:t>
      </w:r>
    </w:p>
    <w:p w:rsidR="0014560B" w:rsidRDefault="0014560B" w:rsidP="0014560B">
      <w:pPr>
        <w:spacing w:after="120"/>
        <w:rPr>
          <w:rFonts w:ascii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填表单位：</w:t>
      </w:r>
      <w:r>
        <w:rPr>
          <w:rFonts w:ascii="宋体" w:hAnsi="宋体" w:cs="宋体" w:hint="eastAsia"/>
          <w:b/>
          <w:bCs/>
          <w:sz w:val="24"/>
          <w:u w:val="single"/>
        </w:rPr>
        <w:t xml:space="preserve">                            </w:t>
      </w:r>
      <w:r>
        <w:rPr>
          <w:rFonts w:ascii="宋体" w:hAnsi="宋体" w:cs="宋体" w:hint="eastAsia"/>
          <w:b/>
          <w:bCs/>
          <w:sz w:val="24"/>
        </w:rPr>
        <w:t xml:space="preserve">  填表时间：</w:t>
      </w:r>
      <w:r>
        <w:rPr>
          <w:rFonts w:ascii="宋体" w:hAnsi="宋体" w:cs="宋体" w:hint="eastAsia"/>
          <w:b/>
          <w:bCs/>
          <w:sz w:val="24"/>
          <w:u w:val="single"/>
        </w:rPr>
        <w:t xml:space="preserve">       </w:t>
      </w:r>
      <w:r>
        <w:rPr>
          <w:rFonts w:ascii="宋体" w:hAnsi="宋体" w:cs="宋体" w:hint="eastAsia"/>
          <w:b/>
          <w:bCs/>
          <w:sz w:val="24"/>
        </w:rPr>
        <w:t>年</w:t>
      </w:r>
      <w:r>
        <w:rPr>
          <w:rFonts w:ascii="宋体" w:hAnsi="宋体" w:cs="宋体" w:hint="eastAsia"/>
          <w:b/>
          <w:bCs/>
          <w:sz w:val="24"/>
          <w:u w:val="single"/>
        </w:rPr>
        <w:t xml:space="preserve">   </w:t>
      </w:r>
      <w:r>
        <w:rPr>
          <w:rFonts w:ascii="宋体" w:hAnsi="宋体" w:cs="宋体" w:hint="eastAsia"/>
          <w:b/>
          <w:bCs/>
          <w:sz w:val="24"/>
        </w:rPr>
        <w:t>月</w:t>
      </w:r>
      <w:r>
        <w:rPr>
          <w:rFonts w:ascii="宋体" w:hAnsi="宋体" w:cs="宋体" w:hint="eastAsia"/>
          <w:b/>
          <w:bCs/>
          <w:sz w:val="24"/>
          <w:u w:val="single"/>
        </w:rPr>
        <w:t xml:space="preserve">   </w:t>
      </w:r>
      <w:r>
        <w:rPr>
          <w:rFonts w:ascii="宋体" w:hAnsi="宋体" w:cs="宋体" w:hint="eastAsia"/>
          <w:b/>
          <w:bCs/>
          <w:sz w:val="24"/>
        </w:rPr>
        <w:t>日</w:t>
      </w: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749"/>
        <w:gridCol w:w="2228"/>
        <w:gridCol w:w="1585"/>
        <w:gridCol w:w="2187"/>
      </w:tblGrid>
      <w:tr w:rsidR="0014560B" w:rsidTr="0014560B">
        <w:trPr>
          <w:trHeight w:val="795"/>
          <w:jc w:val="center"/>
        </w:trPr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560B" w:rsidRDefault="0014560B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统计指标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0B" w:rsidRDefault="0014560B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截至2019年底累计数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0B" w:rsidRDefault="0014560B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2020年预计数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0B" w:rsidRDefault="0014560B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预计改造总需求数</w:t>
            </w:r>
          </w:p>
        </w:tc>
      </w:tr>
      <w:tr w:rsidR="0014560B" w:rsidTr="0014560B">
        <w:trPr>
          <w:trHeight w:hRule="exact" w:val="624"/>
          <w:jc w:val="center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60B" w:rsidRDefault="001456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不同类型改造面积（亩）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0B" w:rsidRDefault="001456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坡改梯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60B" w:rsidRDefault="00145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60B" w:rsidRDefault="00145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60B" w:rsidRDefault="00145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560B" w:rsidTr="0014560B">
        <w:trPr>
          <w:trHeight w:hRule="exact" w:val="624"/>
          <w:jc w:val="center"/>
        </w:trPr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60B" w:rsidRDefault="001456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0B" w:rsidRDefault="001456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缓坡化改造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60B" w:rsidRDefault="00145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60B" w:rsidRDefault="00145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60B" w:rsidRDefault="00145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560B" w:rsidTr="0014560B">
        <w:trPr>
          <w:trHeight w:hRule="exact" w:val="624"/>
          <w:jc w:val="center"/>
        </w:trPr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60B" w:rsidRDefault="001456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0B" w:rsidRDefault="001456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水平条田改造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60B" w:rsidRDefault="00145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60B" w:rsidRDefault="00145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60B" w:rsidRDefault="00145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560B" w:rsidTr="0014560B">
        <w:trPr>
          <w:trHeight w:val="624"/>
          <w:jc w:val="center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0B" w:rsidRDefault="001456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不同坡度改造面积（亩）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0B" w:rsidRDefault="001456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5°（含）以下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60B" w:rsidRDefault="00145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60B" w:rsidRDefault="00145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60B" w:rsidRDefault="00145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560B" w:rsidTr="0014560B">
        <w:trPr>
          <w:trHeight w:val="624"/>
          <w:jc w:val="center"/>
        </w:trPr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0B" w:rsidRDefault="001456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0B" w:rsidRDefault="001456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5°～15°（含）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60B" w:rsidRDefault="00145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60B" w:rsidRDefault="00145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60B" w:rsidRDefault="00145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560B" w:rsidTr="0014560B">
        <w:trPr>
          <w:trHeight w:val="624"/>
          <w:jc w:val="center"/>
        </w:trPr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0B" w:rsidRDefault="001456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0B" w:rsidRDefault="001456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15°～25°（含）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60B" w:rsidRDefault="00145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60B" w:rsidRDefault="00145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60B" w:rsidRDefault="00145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560B" w:rsidTr="0014560B">
        <w:trPr>
          <w:trHeight w:val="624"/>
          <w:jc w:val="center"/>
        </w:trPr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0B" w:rsidRDefault="001456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0B" w:rsidRDefault="001456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25°以上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60B" w:rsidRDefault="00145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60B" w:rsidRDefault="00145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60B" w:rsidRDefault="00145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560B" w:rsidTr="0014560B">
        <w:trPr>
          <w:trHeight w:val="624"/>
          <w:jc w:val="center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560B" w:rsidRDefault="001456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改造前用途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0B" w:rsidRDefault="001456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粮食作物（亩）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60B" w:rsidRDefault="00145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60B" w:rsidRDefault="00145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0B" w:rsidRDefault="001456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—</w:t>
            </w:r>
          </w:p>
        </w:tc>
      </w:tr>
      <w:tr w:rsidR="0014560B" w:rsidTr="0014560B">
        <w:trPr>
          <w:trHeight w:val="624"/>
          <w:jc w:val="center"/>
        </w:trPr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560B" w:rsidRDefault="001456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0B" w:rsidRDefault="001456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其他作物（亩）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60B" w:rsidRDefault="00145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60B" w:rsidRDefault="00145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0B" w:rsidRDefault="001456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—</w:t>
            </w:r>
          </w:p>
        </w:tc>
      </w:tr>
      <w:tr w:rsidR="0014560B" w:rsidTr="0014560B">
        <w:trPr>
          <w:trHeight w:val="624"/>
          <w:jc w:val="center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560B" w:rsidRDefault="001456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改造后用途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0B" w:rsidRDefault="001456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粮食作物（亩）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60B" w:rsidRDefault="00145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60B" w:rsidRDefault="00145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0B" w:rsidRDefault="001456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—</w:t>
            </w:r>
          </w:p>
        </w:tc>
      </w:tr>
      <w:tr w:rsidR="0014560B" w:rsidTr="0014560B">
        <w:trPr>
          <w:trHeight w:val="624"/>
          <w:jc w:val="center"/>
        </w:trPr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560B" w:rsidRDefault="001456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0B" w:rsidRDefault="001456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其他作物（亩）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60B" w:rsidRDefault="00145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60B" w:rsidRDefault="00145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0B" w:rsidRDefault="001456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—</w:t>
            </w:r>
          </w:p>
        </w:tc>
      </w:tr>
      <w:tr w:rsidR="0014560B" w:rsidTr="0014560B">
        <w:trPr>
          <w:trHeight w:hRule="exact" w:val="680"/>
          <w:jc w:val="center"/>
        </w:trPr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560B" w:rsidRDefault="001456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通过改造新增可用耕地面积（亩）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60B" w:rsidRDefault="00145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60B" w:rsidRDefault="00145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0B" w:rsidRDefault="001456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—</w:t>
            </w:r>
          </w:p>
        </w:tc>
      </w:tr>
      <w:tr w:rsidR="0014560B" w:rsidTr="0014560B">
        <w:trPr>
          <w:trHeight w:hRule="exact" w:val="680"/>
          <w:jc w:val="center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60B" w:rsidRDefault="001456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投入资金（万元）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0B" w:rsidRDefault="001456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国家高标准农田建设资金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60B" w:rsidRDefault="00145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60B" w:rsidRDefault="00145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0B" w:rsidRDefault="001456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—</w:t>
            </w:r>
          </w:p>
        </w:tc>
      </w:tr>
      <w:tr w:rsidR="0014560B" w:rsidTr="0014560B">
        <w:trPr>
          <w:trHeight w:hRule="exact" w:val="624"/>
          <w:jc w:val="center"/>
        </w:trPr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60B" w:rsidRDefault="001456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0B" w:rsidRDefault="001456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省级财政资金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60B" w:rsidRDefault="00145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60B" w:rsidRDefault="00145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0B" w:rsidRDefault="001456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—</w:t>
            </w:r>
          </w:p>
        </w:tc>
      </w:tr>
      <w:tr w:rsidR="0014560B" w:rsidTr="0014560B">
        <w:trPr>
          <w:trHeight w:hRule="exact" w:val="624"/>
          <w:jc w:val="center"/>
        </w:trPr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60B" w:rsidRDefault="001456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0B" w:rsidRDefault="001456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市县财政资金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60B" w:rsidRDefault="00145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60B" w:rsidRDefault="00145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0B" w:rsidRDefault="001456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—</w:t>
            </w:r>
          </w:p>
        </w:tc>
      </w:tr>
      <w:tr w:rsidR="0014560B" w:rsidTr="0014560B">
        <w:trPr>
          <w:trHeight w:hRule="exact" w:val="624"/>
          <w:jc w:val="center"/>
        </w:trPr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60B" w:rsidRDefault="001456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0B" w:rsidRDefault="001456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自筹资金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60B" w:rsidRDefault="00145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60B" w:rsidRDefault="0014560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0B" w:rsidRDefault="0014560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—</w:t>
            </w:r>
          </w:p>
        </w:tc>
      </w:tr>
    </w:tbl>
    <w:p w:rsidR="0014560B" w:rsidRDefault="0014560B" w:rsidP="0014560B">
      <w:pPr>
        <w:spacing w:line="360" w:lineRule="auto"/>
        <w:ind w:firstLineChars="150" w:firstLine="360"/>
        <w:rPr>
          <w:rFonts w:ascii="Arial" w:hAnsi="Arial" w:cs="Arial" w:hint="eastAsia"/>
          <w:color w:val="000000"/>
          <w:kern w:val="0"/>
          <w:sz w:val="24"/>
        </w:rPr>
      </w:pPr>
      <w:r>
        <w:rPr>
          <w:rFonts w:ascii="Arial" w:hAnsi="Arial" w:cs="宋体" w:hint="eastAsia"/>
          <w:color w:val="000000"/>
          <w:kern w:val="0"/>
          <w:sz w:val="24"/>
        </w:rPr>
        <w:t>填表人：</w:t>
      </w:r>
      <w:r>
        <w:rPr>
          <w:rFonts w:ascii="Arial" w:hAnsi="Arial" w:cs="Arial"/>
          <w:color w:val="000000"/>
          <w:kern w:val="0"/>
          <w:sz w:val="24"/>
        </w:rPr>
        <w:t xml:space="preserve">                                     </w:t>
      </w:r>
      <w:r>
        <w:rPr>
          <w:rFonts w:ascii="Arial" w:hAnsi="Arial" w:cs="宋体" w:hint="eastAsia"/>
          <w:color w:val="000000"/>
          <w:kern w:val="0"/>
          <w:sz w:val="24"/>
        </w:rPr>
        <w:t>联系电话：</w:t>
      </w:r>
    </w:p>
    <w:p w:rsidR="008D1483" w:rsidRDefault="008D1483">
      <w:bookmarkStart w:id="0" w:name="_GoBack"/>
      <w:bookmarkEnd w:id="0"/>
    </w:p>
    <w:sectPr w:rsidR="008D1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4B9"/>
    <w:rsid w:val="0014560B"/>
    <w:rsid w:val="001B04B9"/>
    <w:rsid w:val="008D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0B77B0-215B-4A0A-B91C-8F021E669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6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2455876009@qq.com</dc:creator>
  <cp:keywords/>
  <dc:description/>
  <cp:lastModifiedBy>2455876009@qq.com</cp:lastModifiedBy>
  <cp:revision>2</cp:revision>
  <dcterms:created xsi:type="dcterms:W3CDTF">2020-05-08T07:03:00Z</dcterms:created>
  <dcterms:modified xsi:type="dcterms:W3CDTF">2020-05-08T07:03:00Z</dcterms:modified>
</cp:coreProperties>
</file>