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FD" w:rsidRDefault="00D001F4">
      <w:pPr>
        <w:widowControl/>
        <w:jc w:val="left"/>
        <w:rPr>
          <w:rFonts w:ascii="方正黑体" w:eastAsia="方正黑体" w:hAnsi="方正黑体" w:cs="方正黑体"/>
          <w:sz w:val="32"/>
          <w:szCs w:val="32"/>
        </w:rPr>
      </w:pPr>
      <w:r>
        <w:rPr>
          <w:rFonts w:ascii="方正黑体" w:eastAsia="方正黑体" w:hAnsi="方正黑体" w:cs="方正黑体" w:hint="eastAsia"/>
          <w:sz w:val="32"/>
          <w:szCs w:val="32"/>
        </w:rPr>
        <w:t>附件</w:t>
      </w:r>
      <w:r>
        <w:rPr>
          <w:rFonts w:ascii="方正黑体" w:eastAsia="方正黑体" w:hAnsi="方正黑体" w:cs="方正黑体" w:hint="eastAsia"/>
          <w:sz w:val="32"/>
          <w:szCs w:val="32"/>
        </w:rPr>
        <w:t>1</w:t>
      </w:r>
    </w:p>
    <w:p w:rsidR="00CB0EFD" w:rsidRDefault="00D001F4">
      <w:pPr>
        <w:adjustRightInd w:val="0"/>
        <w:snapToGrid w:val="0"/>
        <w:jc w:val="center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2020</w:t>
      </w:r>
      <w:r>
        <w:rPr>
          <w:rFonts w:ascii="宋体" w:hAnsi="宋体" w:cs="仿宋_GB2312" w:hint="eastAsia"/>
          <w:b/>
          <w:sz w:val="32"/>
          <w:szCs w:val="32"/>
        </w:rPr>
        <w:t>年农业机械推广鉴定大纲制定计划</w:t>
      </w:r>
    </w:p>
    <w:tbl>
      <w:tblPr>
        <w:tblW w:w="8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2260"/>
        <w:gridCol w:w="5536"/>
      </w:tblGrid>
      <w:tr w:rsidR="00CB0EFD">
        <w:trPr>
          <w:trHeight w:val="23"/>
          <w:tblHeader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制定大纲名称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contextualSpacing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承担单位</w:t>
            </w:r>
          </w:p>
        </w:tc>
      </w:tr>
      <w:tr w:rsidR="00CB0EFD">
        <w:trPr>
          <w:trHeight w:hRule="exact" w:val="3118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  <w:p w:rsidR="00CB0EFD" w:rsidRDefault="00CB0EFD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r>
              <w:rPr>
                <w:rFonts w:ascii="宋体" w:hAnsi="宋体" w:hint="eastAsia"/>
                <w:szCs w:val="21"/>
              </w:rPr>
              <w:t>植保无人飞机</w:t>
            </w:r>
          </w:p>
          <w:p w:rsidR="00CB0EFD" w:rsidRDefault="00CB0EFD"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中国农业机械化协会</w:t>
            </w:r>
            <w:r>
              <w:rPr>
                <w:rFonts w:ascii="宋体" w:hAnsi="宋体" w:hint="eastAsia"/>
                <w:color w:val="000000"/>
                <w:szCs w:val="21"/>
              </w:rPr>
              <w:t>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农业农村部农业机械试验鉴定总站植保机械专业站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黑龙江省农业机械试验鉴定站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山东省农业机械试验鉴定站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黑龙江农垦农业机械试验鉴定站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贵州省农业机械质量鉴定站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生猪精确饲喂系统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河南省农业机械试验鉴定站（牵头）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生猪干湿料喂料器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养殖场入场洗消设备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中国奶业协会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中国畜牧业协会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山东省农业机械试验鉴定站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猪舍洗消设备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中国畜牧业协会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山东省农业机械试验鉴定站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畜禽养殖场巡检机器人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北京市农业机械试验鉴定推广站（牵头）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浙江省农业机械试验鉴定推广总站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东方金烁（北京）信息科技有限公司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畜禽定位识别系统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北京市农业机械试验鉴定推广站（牵头）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浙江省农业机械试验鉴定推广总站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东方金烁（北京）信息科技有限公司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畜禽体征监测系统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北京市农业机械试验鉴定推广站（牵头）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浙江省农业机械试验鉴定推广总站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东方金烁（北京）信息科技有限公司</w:t>
            </w:r>
          </w:p>
        </w:tc>
      </w:tr>
      <w:tr w:rsidR="00CB0EFD">
        <w:trPr>
          <w:trHeight w:val="512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畜禽粪污水处理设备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广西壮族自治区农业机械化服务中心鉴定站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畜禽运输货厢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山东省农业机械试验鉴定站（牵头）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农用挂车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北京市农业机械试验鉴定推广站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湖南省农业机械鉴定站、四川省农业机械鉴定站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燃烧式二氧化碳发生器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北京市农业机械试验鉴定推广站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拍打式起垄机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北京市农业机械试验鉴定推广站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薯类分切机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河南省农业机械试验鉴定站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田园搬运机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叶类蔬菜收割机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上海市农业机械鉴定推广站（牵头）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水田耙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上海市农业机械鉴定推广站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莲子剥蓬机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江西省农业机械化技术推广监测站（牵头）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江西省农业科学院农业工程研究所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莲子通芯机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江西省农业机械化技术推广监测站（牵头）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江西省农业科学院农业工程研究所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集装箱养殖设备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桑枝伐条机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广西壮族自治区农业机械化服务中心鉴定站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22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蔗株田间剥叶机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广西壮族自治区农业机械化服务中心鉴定站（牵头）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食用菌料混合机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福建省农业机械鉴定推广总站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茶叶综合做青机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福建省农业机械鉴定推广总站（牵头）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茶叶解块机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四川省农业机械鉴定站（牵头）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硒砂瓜刨窝机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宁夏回族自治区农业机械鉴定检验站（牵头）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硒砂瓜松砂施肥机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宁夏回族自治区农业机械鉴定检验站（牵头）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28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有机肥施肥机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宁夏回族自治区农业机械鉴定检验站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29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葡萄开沟施肥机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宁夏回族自治区农业机械鉴定检验站（牵头）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亚麻收获机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黑龙江农垦农业机械试验鉴定站（牵头）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31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有机废弃物干式厌氧发酵装置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山东省农业机械试验鉴定站（牵头）</w:t>
            </w:r>
          </w:p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天津市农业机械质量鉴定中心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31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网箱养殖设备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江苏省农业机械试验鉴定站（牵头）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33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智能喷雾控制系统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黑龙江省农业机械试验鉴定站（牵头）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34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营养钵压制机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湖南省农业机械</w:t>
            </w:r>
            <w:r>
              <w:rPr>
                <w:rFonts w:ascii="宋体" w:hAnsi="宋体" w:hint="eastAsia"/>
                <w:color w:val="000000"/>
                <w:szCs w:val="21"/>
              </w:rPr>
              <w:t>鉴定站（牵头）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35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农机耕整地作业</w:t>
            </w:r>
            <w:r>
              <w:rPr>
                <w:rFonts w:ascii="宋体" w:hAnsi="宋体"/>
                <w:color w:val="000000"/>
                <w:szCs w:val="21"/>
              </w:rPr>
              <w:t>监测</w:t>
            </w:r>
            <w:r>
              <w:rPr>
                <w:rFonts w:ascii="宋体" w:hAnsi="宋体" w:hint="eastAsia"/>
                <w:color w:val="000000"/>
                <w:szCs w:val="21"/>
              </w:rPr>
              <w:t>终端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公开征集起草单位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农机播种作业</w:t>
            </w:r>
            <w:r>
              <w:rPr>
                <w:rFonts w:ascii="宋体" w:hAnsi="宋体"/>
                <w:color w:val="000000"/>
                <w:szCs w:val="21"/>
              </w:rPr>
              <w:t>监测</w:t>
            </w:r>
            <w:r>
              <w:rPr>
                <w:rFonts w:ascii="宋体" w:hAnsi="宋体" w:hint="eastAsia"/>
                <w:color w:val="000000"/>
                <w:szCs w:val="21"/>
              </w:rPr>
              <w:t>终端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公开征集起草单位</w:t>
            </w:r>
          </w:p>
        </w:tc>
      </w:tr>
      <w:tr w:rsidR="00CB0EFD">
        <w:trPr>
          <w:trHeight w:val="23"/>
        </w:trPr>
        <w:tc>
          <w:tcPr>
            <w:tcW w:w="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37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农机辅助驾驶导航监控终端</w:t>
            </w:r>
          </w:p>
        </w:tc>
        <w:tc>
          <w:tcPr>
            <w:tcW w:w="5536" w:type="dxa"/>
            <w:vAlign w:val="center"/>
          </w:tcPr>
          <w:p w:rsidR="00CB0EFD" w:rsidRDefault="00D001F4">
            <w:pPr>
              <w:spacing w:line="288" w:lineRule="auto"/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公开征集起草单位</w:t>
            </w:r>
          </w:p>
        </w:tc>
      </w:tr>
    </w:tbl>
    <w:p w:rsidR="00CB0EFD" w:rsidRDefault="00CB0EFD">
      <w:pPr>
        <w:widowControl/>
        <w:jc w:val="left"/>
        <w:rPr>
          <w:rFonts w:ascii="仿宋" w:eastAsia="仿宋" w:hAnsi="仿宋"/>
          <w:sz w:val="32"/>
          <w:szCs w:val="32"/>
        </w:rPr>
        <w:sectPr w:rsidR="00CB0EFD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B0EFD" w:rsidRDefault="00D001F4">
      <w:pPr>
        <w:widowControl/>
        <w:jc w:val="left"/>
        <w:rPr>
          <w:rFonts w:ascii="方正黑体" w:eastAsia="方正黑体" w:hAnsi="方正黑体" w:cs="方正黑体"/>
          <w:sz w:val="32"/>
          <w:szCs w:val="32"/>
        </w:rPr>
      </w:pPr>
      <w:r>
        <w:rPr>
          <w:rFonts w:ascii="方正黑体" w:eastAsia="方正黑体" w:hAnsi="方正黑体" w:cs="方正黑体" w:hint="eastAsia"/>
          <w:sz w:val="32"/>
          <w:szCs w:val="32"/>
        </w:rPr>
        <w:lastRenderedPageBreak/>
        <w:t>附件</w:t>
      </w:r>
      <w:r>
        <w:rPr>
          <w:rFonts w:ascii="方正黑体" w:eastAsia="方正黑体" w:hAnsi="方正黑体" w:cs="方正黑体" w:hint="eastAsia"/>
          <w:sz w:val="32"/>
          <w:szCs w:val="32"/>
        </w:rPr>
        <w:t>2</w:t>
      </w:r>
    </w:p>
    <w:p w:rsidR="00CB0EFD" w:rsidRDefault="00D001F4">
      <w:pPr>
        <w:widowControl/>
        <w:jc w:val="center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2020</w:t>
      </w:r>
      <w:r>
        <w:rPr>
          <w:rFonts w:ascii="宋体" w:hAnsi="宋体" w:cs="仿宋_GB2312" w:hint="eastAsia"/>
          <w:b/>
          <w:sz w:val="32"/>
          <w:szCs w:val="32"/>
        </w:rPr>
        <w:t>年农业机械推广鉴定大纲修订计划</w:t>
      </w:r>
    </w:p>
    <w:tbl>
      <w:tblPr>
        <w:tblW w:w="82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995"/>
        <w:gridCol w:w="4857"/>
      </w:tblGrid>
      <w:tr w:rsidR="00CB0EFD">
        <w:trPr>
          <w:trHeight w:val="2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修订大纲名称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承担单位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TZ 6-2019</w:t>
            </w:r>
            <w:r>
              <w:rPr>
                <w:rFonts w:ascii="宋体" w:hAnsi="宋体" w:hint="eastAsia"/>
                <w:color w:val="000000"/>
                <w:szCs w:val="21"/>
              </w:rPr>
              <w:t>农业机械专项鉴定大纲编写规则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广西壮族自治区农业机械化服务中心鉴定站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055-2019</w:t>
            </w:r>
            <w:r>
              <w:rPr>
                <w:rFonts w:ascii="宋体" w:hAnsi="宋体" w:hint="eastAsia"/>
                <w:color w:val="000000"/>
                <w:szCs w:val="21"/>
              </w:rPr>
              <w:t>清粪机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内蒙古自治区农牧业机械试验鉴定站（牵头）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山东省农业机械试验鉴定站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061-2019</w:t>
            </w:r>
            <w:r>
              <w:rPr>
                <w:rFonts w:ascii="宋体" w:hAnsi="宋体" w:hint="eastAsia"/>
                <w:color w:val="000000"/>
                <w:szCs w:val="21"/>
              </w:rPr>
              <w:t>喂（送）料机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内蒙古自治区农牧业机械试验鉴定站（牵头）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103</w:t>
            </w:r>
            <w:r>
              <w:rPr>
                <w:rFonts w:ascii="宋体" w:hAnsi="宋体" w:hint="eastAsia"/>
                <w:color w:val="333333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2019</w:t>
            </w:r>
            <w:r>
              <w:rPr>
                <w:rFonts w:ascii="宋体" w:hAnsi="宋体" w:hint="eastAsia"/>
                <w:color w:val="000000"/>
                <w:szCs w:val="21"/>
              </w:rPr>
              <w:t>油菜栽植机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河南省农业机械试验鉴定站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017-2019</w:t>
            </w:r>
            <w:r>
              <w:rPr>
                <w:rFonts w:ascii="宋体" w:hAnsi="宋体" w:hint="eastAsia"/>
                <w:color w:val="000000"/>
                <w:szCs w:val="21"/>
              </w:rPr>
              <w:t>谷物烘干机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黑龙江农垦农业机械试验鉴定站（牵头）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辽宁省农业发展服务中心（辽宁省农业机械鉴定站）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001-2019</w:t>
            </w:r>
            <w:r>
              <w:rPr>
                <w:rFonts w:ascii="宋体" w:hAnsi="宋体" w:hint="eastAsia"/>
                <w:color w:val="000000"/>
                <w:szCs w:val="21"/>
              </w:rPr>
              <w:t>农业轮式和履带拖拉机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006-2019</w:t>
            </w:r>
            <w:r>
              <w:rPr>
                <w:rFonts w:ascii="宋体" w:hAnsi="宋体" w:hint="eastAsia"/>
                <w:color w:val="000000"/>
                <w:szCs w:val="21"/>
              </w:rPr>
              <w:t>微耕机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四川省农业机械鉴定站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015-2019</w:t>
            </w:r>
            <w:r>
              <w:rPr>
                <w:rFonts w:ascii="宋体" w:hAnsi="宋体" w:hint="eastAsia"/>
                <w:color w:val="000000"/>
                <w:szCs w:val="21"/>
              </w:rPr>
              <w:t>玉米收获机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河南省农业机械试验鉴定站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023-2019</w:t>
            </w:r>
            <w:r>
              <w:rPr>
                <w:rFonts w:ascii="宋体" w:hAnsi="宋体" w:hint="eastAsia"/>
                <w:color w:val="000000"/>
                <w:szCs w:val="21"/>
              </w:rPr>
              <w:t>饲料粉碎机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辽宁省农业发展服务中心（辽宁省农业机械鉴定站</w:t>
            </w:r>
            <w:r>
              <w:rPr>
                <w:rFonts w:ascii="宋体" w:hAnsi="宋体"/>
                <w:color w:val="000000"/>
                <w:szCs w:val="21"/>
              </w:rPr>
              <w:t>）（</w:t>
            </w:r>
            <w:r>
              <w:rPr>
                <w:rFonts w:ascii="宋体" w:hAnsi="宋体" w:hint="eastAsia"/>
                <w:color w:val="000000"/>
                <w:szCs w:val="21"/>
              </w:rPr>
              <w:t>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四川省农业机械鉴定站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DG/T </w:t>
            </w:r>
            <w:r>
              <w:rPr>
                <w:rFonts w:ascii="宋体" w:hAnsi="宋体" w:hint="eastAsia"/>
                <w:color w:val="000000"/>
                <w:szCs w:val="21"/>
              </w:rPr>
              <w:t>036-2019</w:t>
            </w:r>
            <w:r>
              <w:rPr>
                <w:rFonts w:ascii="宋体" w:hAnsi="宋体" w:hint="eastAsia"/>
                <w:color w:val="000000"/>
                <w:szCs w:val="21"/>
              </w:rPr>
              <w:t>碾米机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辽宁省农业发展服务中心（辽宁省农业机械鉴定站</w:t>
            </w:r>
            <w:r>
              <w:rPr>
                <w:rFonts w:ascii="宋体" w:hAnsi="宋体"/>
                <w:color w:val="000000"/>
                <w:szCs w:val="21"/>
              </w:rPr>
              <w:t>）（</w:t>
            </w:r>
            <w:r>
              <w:rPr>
                <w:rFonts w:ascii="宋体" w:hAnsi="宋体" w:hint="eastAsia"/>
                <w:color w:val="000000"/>
                <w:szCs w:val="21"/>
              </w:rPr>
              <w:t>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四川省农业机械鉴定站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DG/T 062-2019</w:t>
            </w:r>
            <w:r>
              <w:rPr>
                <w:rFonts w:ascii="宋体" w:hAnsi="宋体" w:hint="eastAsia"/>
                <w:color w:val="333333"/>
                <w:szCs w:val="21"/>
              </w:rPr>
              <w:t>养鸡设备</w:t>
            </w:r>
            <w:r>
              <w:rPr>
                <w:rFonts w:ascii="宋体" w:hAnsi="宋体" w:hint="eastAsia"/>
                <w:color w:val="333333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333333"/>
                <w:szCs w:val="21"/>
              </w:rPr>
              <w:t>鸡笼和笼架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河南省农业机械试验鉴定站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063-2019</w:t>
            </w:r>
            <w:r>
              <w:rPr>
                <w:rFonts w:ascii="宋体" w:hAnsi="宋体" w:hint="eastAsia"/>
                <w:color w:val="000000"/>
                <w:szCs w:val="21"/>
              </w:rPr>
              <w:t>增氧机械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064-2019</w:t>
            </w:r>
            <w:r>
              <w:rPr>
                <w:rFonts w:ascii="宋体" w:hAnsi="宋体" w:hint="eastAsia"/>
                <w:color w:val="000000"/>
                <w:szCs w:val="21"/>
              </w:rPr>
              <w:t>投饲机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DG/T </w:t>
            </w:r>
            <w:r>
              <w:rPr>
                <w:rFonts w:ascii="宋体" w:hAnsi="宋体" w:hint="eastAsia"/>
                <w:color w:val="000000"/>
                <w:szCs w:val="21"/>
              </w:rPr>
              <w:t>074-2019</w:t>
            </w:r>
            <w:r>
              <w:rPr>
                <w:rFonts w:ascii="宋体" w:hAnsi="宋体" w:hint="eastAsia"/>
                <w:color w:val="000000"/>
                <w:szCs w:val="21"/>
              </w:rPr>
              <w:t>秧盘播种成套设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备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江西省农业机械化技术推广监测站（牵头）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广西壮族自治区农业机械化服务中心鉴定站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079-2019</w:t>
            </w:r>
            <w:r>
              <w:rPr>
                <w:rFonts w:ascii="宋体" w:hAnsi="宋体" w:hint="eastAsia"/>
                <w:color w:val="000000"/>
                <w:szCs w:val="21"/>
              </w:rPr>
              <w:t>茶叶杀青机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四川省农业机械鉴定站（牵头）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福建省农业机械鉴定推广总站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081-2019</w:t>
            </w:r>
            <w:r>
              <w:rPr>
                <w:rFonts w:ascii="宋体" w:hAnsi="宋体" w:hint="eastAsia"/>
                <w:color w:val="000000"/>
                <w:szCs w:val="21"/>
              </w:rPr>
              <w:t>茶叶炒（烘）干机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陕西省农业机械鉴定站（牵头）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四川省农业机械鉴定站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082-2019</w:t>
            </w:r>
            <w:r>
              <w:rPr>
                <w:rFonts w:ascii="宋体" w:hAnsi="宋体" w:hint="eastAsia"/>
                <w:color w:val="000000"/>
                <w:szCs w:val="21"/>
              </w:rPr>
              <w:t>粪污固液分离机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农业农村部农业机械试验鉴定总站（牵头）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江苏省农业机械试验鉴定站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083-2019</w:t>
            </w:r>
            <w:r>
              <w:rPr>
                <w:rFonts w:ascii="宋体" w:hAnsi="宋体" w:hint="eastAsia"/>
                <w:color w:val="000000"/>
                <w:szCs w:val="21"/>
              </w:rPr>
              <w:t>水稻直播机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安徽省农业机械试验鉴定站（牵头）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黑龙江省农业机械试验鉴定站</w:t>
            </w:r>
          </w:p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吉林省农业机械试验鉴定站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087-2019</w:t>
            </w:r>
            <w:r>
              <w:rPr>
                <w:rFonts w:ascii="宋体" w:hAnsi="宋体" w:hint="eastAsia"/>
                <w:color w:val="000000"/>
                <w:szCs w:val="21"/>
              </w:rPr>
              <w:t>铧式犁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河北省农业机械鉴定总站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（牵头）</w:t>
            </w:r>
          </w:p>
          <w:p w:rsidR="00CB0EFD" w:rsidRDefault="00D001F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黑龙江农垦农业机械试验鉴定站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089-2019</w:t>
            </w:r>
            <w:r>
              <w:rPr>
                <w:rFonts w:ascii="宋体" w:hAnsi="宋体" w:hint="eastAsia"/>
                <w:color w:val="000000"/>
                <w:szCs w:val="21"/>
              </w:rPr>
              <w:t>开沟机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安徽省农业机械试验鉴定站（牵头）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新疆维吾尔自治区农牧业机械产品质量监督管理站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096-2019</w:t>
            </w:r>
            <w:r>
              <w:rPr>
                <w:rFonts w:ascii="宋体" w:hAnsi="宋体" w:hint="eastAsia"/>
                <w:color w:val="000000"/>
                <w:szCs w:val="21"/>
              </w:rPr>
              <w:t>联合整地机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新疆维吾尔自治区农牧业机械产品质量监督管理站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DG/T </w:t>
            </w:r>
            <w:r>
              <w:rPr>
                <w:rFonts w:ascii="宋体" w:hAnsi="宋体" w:hint="eastAsia"/>
                <w:color w:val="000000"/>
                <w:szCs w:val="21"/>
              </w:rPr>
              <w:t>117-2019</w:t>
            </w:r>
            <w:r>
              <w:rPr>
                <w:rFonts w:ascii="宋体" w:hAnsi="宋体" w:hint="eastAsia"/>
                <w:color w:val="000000"/>
                <w:szCs w:val="21"/>
              </w:rPr>
              <w:t>甘蔗收获机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广西壮族自治区农业机械化服务中心鉴定站（牵头）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136-2019</w:t>
            </w:r>
            <w:r>
              <w:rPr>
                <w:rFonts w:ascii="宋体" w:hAnsi="宋体" w:hint="eastAsia"/>
                <w:color w:val="000000"/>
                <w:szCs w:val="21"/>
              </w:rPr>
              <w:t>甘蔗田间收集搬运机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广西壮族自治区农业机械化服务中心鉴定站（牵头）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农业农村部农业机械试验鉴定总站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149-2019</w:t>
            </w:r>
            <w:r>
              <w:rPr>
                <w:rFonts w:ascii="宋体" w:hAnsi="宋体" w:hint="eastAsia"/>
                <w:color w:val="000000"/>
                <w:szCs w:val="21"/>
              </w:rPr>
              <w:t>残膜回收机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内蒙古自治区农牧业机械试验鉴定站（牵头）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新疆维吾尔自治区农牧业机械产品质量监督管理站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150-2019</w:t>
            </w:r>
            <w:r>
              <w:rPr>
                <w:rFonts w:ascii="宋体" w:hAnsi="宋体" w:hint="eastAsia"/>
                <w:color w:val="000000"/>
                <w:szCs w:val="21"/>
              </w:rPr>
              <w:t>沼液沼渣抽排设备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江苏省农业机械试验鉴定站（牵头）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广西壮族自治区农业机械化服务中心鉴定站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164-2019</w:t>
            </w:r>
            <w:r>
              <w:rPr>
                <w:rFonts w:ascii="宋体" w:hAnsi="宋体" w:hint="eastAsia"/>
                <w:color w:val="000000"/>
                <w:szCs w:val="21"/>
              </w:rPr>
              <w:t>埋茬起浆机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吉林省农业机械化管理中心</w:t>
            </w:r>
          </w:p>
        </w:tc>
      </w:tr>
      <w:tr w:rsidR="00CB0EF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pStyle w:val="a7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DG/T 211-2019</w:t>
            </w:r>
            <w:r>
              <w:rPr>
                <w:rFonts w:ascii="宋体" w:hAnsi="宋体" w:hint="eastAsia"/>
                <w:color w:val="000000"/>
                <w:szCs w:val="21"/>
              </w:rPr>
              <w:t>果园轨道运输机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EFD" w:rsidRDefault="00D001F4">
            <w:pPr>
              <w:contextualSpacing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广东省农业机械试验鉴定站（牵头）</w:t>
            </w:r>
          </w:p>
          <w:p w:rsidR="00CB0EFD" w:rsidRDefault="00D001F4">
            <w:pPr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农业农村部农业机械试验鉴定总站</w:t>
            </w:r>
          </w:p>
        </w:tc>
      </w:tr>
    </w:tbl>
    <w:p w:rsidR="00CB0EFD" w:rsidRDefault="00CB0EFD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B0EFD" w:rsidRDefault="00CB0EFD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B0EFD" w:rsidRDefault="00CB0EFD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B0EFD" w:rsidRDefault="00CB0EFD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B0EFD" w:rsidRDefault="00CB0EFD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sectPr w:rsidR="00CB0EFD" w:rsidSect="00CB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F4" w:rsidRDefault="00D001F4" w:rsidP="00CB0EFD">
      <w:r>
        <w:separator/>
      </w:r>
    </w:p>
  </w:endnote>
  <w:endnote w:type="continuationSeparator" w:id="1">
    <w:p w:rsidR="00D001F4" w:rsidRDefault="00D001F4" w:rsidP="00CB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FD" w:rsidRDefault="00CB0EFD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001F4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FE3864" w:rsidRPr="00FE3864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CB0EFD" w:rsidRDefault="00CB0E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F4" w:rsidRDefault="00D001F4" w:rsidP="00CB0EFD">
      <w:r>
        <w:separator/>
      </w:r>
    </w:p>
  </w:footnote>
  <w:footnote w:type="continuationSeparator" w:id="1">
    <w:p w:rsidR="00D001F4" w:rsidRDefault="00D001F4" w:rsidP="00CB0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060"/>
    <w:rsid w:val="947B6726"/>
    <w:rsid w:val="A57FE84D"/>
    <w:rsid w:val="D33B2F6D"/>
    <w:rsid w:val="E07F3166"/>
    <w:rsid w:val="ECFF8D87"/>
    <w:rsid w:val="F3FE93E9"/>
    <w:rsid w:val="F6FBAD54"/>
    <w:rsid w:val="FF7B4068"/>
    <w:rsid w:val="FFA66643"/>
    <w:rsid w:val="00090AAA"/>
    <w:rsid w:val="000D05AE"/>
    <w:rsid w:val="000F0D40"/>
    <w:rsid w:val="00106E07"/>
    <w:rsid w:val="001A3CBA"/>
    <w:rsid w:val="00422060"/>
    <w:rsid w:val="004F6709"/>
    <w:rsid w:val="00806731"/>
    <w:rsid w:val="008754C5"/>
    <w:rsid w:val="009A58CA"/>
    <w:rsid w:val="009F15AA"/>
    <w:rsid w:val="00B07C1A"/>
    <w:rsid w:val="00BC639A"/>
    <w:rsid w:val="00CB0EFD"/>
    <w:rsid w:val="00D001F4"/>
    <w:rsid w:val="00DA7E04"/>
    <w:rsid w:val="00E357CA"/>
    <w:rsid w:val="00E51CD2"/>
    <w:rsid w:val="00E6573F"/>
    <w:rsid w:val="00ED0D77"/>
    <w:rsid w:val="00FA1C75"/>
    <w:rsid w:val="00FE3864"/>
    <w:rsid w:val="06B92C21"/>
    <w:rsid w:val="29DBACA8"/>
    <w:rsid w:val="3FFF13B9"/>
    <w:rsid w:val="5E2DDA6D"/>
    <w:rsid w:val="6EFA104A"/>
    <w:rsid w:val="7256EEDF"/>
    <w:rsid w:val="7D6FD42D"/>
    <w:rsid w:val="7E7BCAB5"/>
    <w:rsid w:val="7FE90D7A"/>
    <w:rsid w:val="7FFF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B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CB0E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CB0E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CB0EFD"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qFormat/>
    <w:rsid w:val="00CB0EFD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B0E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0EFD"/>
    <w:rPr>
      <w:sz w:val="18"/>
      <w:szCs w:val="18"/>
    </w:rPr>
  </w:style>
  <w:style w:type="paragraph" w:styleId="a7">
    <w:name w:val="List Paragraph"/>
    <w:basedOn w:val="a"/>
    <w:uiPriority w:val="34"/>
    <w:qFormat/>
    <w:rsid w:val="00CB0E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522</Words>
  <Characters>2976</Characters>
  <Application>Microsoft Office Word</Application>
  <DocSecurity>0</DocSecurity>
  <Lines>24</Lines>
  <Paragraphs>6</Paragraphs>
  <ScaleCrop>false</ScaleCrop>
  <Company>Lenovo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韩雪</dc:creator>
  <cp:lastModifiedBy>830</cp:lastModifiedBy>
  <cp:revision>2</cp:revision>
  <cp:lastPrinted>2020-06-10T01:13:00Z</cp:lastPrinted>
  <dcterms:created xsi:type="dcterms:W3CDTF">2020-06-10T06:44:00Z</dcterms:created>
  <dcterms:modified xsi:type="dcterms:W3CDTF">2020-06-10T06:44:00Z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