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B5" w:rsidRDefault="00D17BB5">
      <w:pPr>
        <w:ind w:firstLine="636"/>
        <w:jc w:val="center"/>
        <w:rPr>
          <w:rFonts w:ascii="仿宋" w:eastAsia="仿宋" w:hAnsi="仿宋" w:cs="方正小标宋简体" w:hint="eastAsia"/>
          <w:sz w:val="30"/>
          <w:szCs w:val="30"/>
        </w:rPr>
      </w:pPr>
    </w:p>
    <w:p w:rsidR="006574DF" w:rsidRDefault="00E85948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考生不遵守考场纪律，考试过程中有下列行为之一的，应当认定为考试违纪：</w:t>
      </w:r>
    </w:p>
    <w:p w:rsidR="006574DF" w:rsidRDefault="00E8594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6574DF" w:rsidRDefault="00E8594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6574DF" w:rsidRDefault="00E859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6574DF" w:rsidRDefault="00E859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6574DF" w:rsidRDefault="00E859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6574DF" w:rsidRDefault="00E859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6574DF" w:rsidRDefault="00E859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:rsidR="006574DF" w:rsidRDefault="00E859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（八）其它应当视为本场考试违纪的行为。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考生违背考试公平、公正原则，考试过程中有下列行为之一的，应当认定为考试作弊：</w:t>
      </w:r>
    </w:p>
    <w:p w:rsidR="006574DF" w:rsidRDefault="00E8594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作弊的行为。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6574DF" w:rsidRDefault="00E85948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6574DF" w:rsidRDefault="00E8594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考生有第一条所列考试违纪行为之一的，取消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本场考试成绩。</w:t>
      </w:r>
    </w:p>
    <w:p w:rsidR="006574DF" w:rsidRDefault="00E8594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考生有第二条、第三条所列考试舞弊行为之一的，取消本次考试资格。情节严重的追究相关责任。</w:t>
      </w:r>
    </w:p>
    <w:p w:rsidR="006574DF" w:rsidRDefault="00E8594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如考生因电脑设备问题、网络问题、考生个人行为等问题，导致电脑端和手机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:rsidR="006574DF" w:rsidRDefault="00E8594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笔试过程中，未按要求录制真实、有效的手机端佐证视频，影响考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:rsidR="006574DF" w:rsidRDefault="00E8594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笔试过程中，因设备硬件故障、断电断网等问题，导致笔试</w:t>
      </w:r>
      <w:r>
        <w:rPr>
          <w:rFonts w:ascii="仿宋_GB2312" w:eastAsia="仿宋_GB2312" w:hAnsi="仿宋_GB2312" w:cs="仿宋_GB2312" w:hint="eastAsia"/>
          <w:sz w:val="32"/>
          <w:szCs w:val="32"/>
        </w:rPr>
        <w:t>作答数据无法正常提交，应在笔试结束后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分钟内联系技术服务热线，否则由考生自行承担后果。</w:t>
      </w:r>
    </w:p>
    <w:p w:rsidR="006574DF" w:rsidRDefault="00E8594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笔试过程中，因设备硬件故障、断电断网等问题导致考试无法正常进行的，考试时间不做延长。</w:t>
      </w:r>
    </w:p>
    <w:sectPr w:rsidR="006574DF" w:rsidSect="00B44A3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48" w:rsidRDefault="00E85948" w:rsidP="004B5243">
      <w:r>
        <w:separator/>
      </w:r>
    </w:p>
  </w:endnote>
  <w:endnote w:type="continuationSeparator" w:id="0">
    <w:p w:rsidR="00E85948" w:rsidRDefault="00E85948" w:rsidP="004B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758"/>
      <w:docPartObj>
        <w:docPartGallery w:val="Page Numbers (Bottom of Page)"/>
        <w:docPartUnique/>
      </w:docPartObj>
    </w:sdtPr>
    <w:sdtContent>
      <w:p w:rsidR="00B44A38" w:rsidRDefault="00B44A38">
        <w:pPr>
          <w:pStyle w:val="a4"/>
          <w:jc w:val="center"/>
        </w:pPr>
        <w:fldSimple w:instr=" PAGE   \* MERGEFORMAT ">
          <w:r w:rsidRPr="00B44A38">
            <w:rPr>
              <w:noProof/>
              <w:lang w:val="zh-CN"/>
            </w:rPr>
            <w:t>-</w:t>
          </w:r>
          <w:r>
            <w:rPr>
              <w:noProof/>
            </w:rPr>
            <w:t xml:space="preserve"> 2 -</w:t>
          </w:r>
        </w:fldSimple>
      </w:p>
    </w:sdtContent>
  </w:sdt>
  <w:p w:rsidR="00B44A38" w:rsidRDefault="00B44A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48" w:rsidRDefault="00E85948" w:rsidP="004B5243">
      <w:r>
        <w:separator/>
      </w:r>
    </w:p>
  </w:footnote>
  <w:footnote w:type="continuationSeparator" w:id="0">
    <w:p w:rsidR="00E85948" w:rsidRDefault="00E85948" w:rsidP="004B5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11E62"/>
    <w:rsid w:val="00163902"/>
    <w:rsid w:val="00170CB4"/>
    <w:rsid w:val="00190AB9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578F5"/>
    <w:rsid w:val="00476167"/>
    <w:rsid w:val="004B5243"/>
    <w:rsid w:val="004C1CC3"/>
    <w:rsid w:val="004C5EA9"/>
    <w:rsid w:val="00513138"/>
    <w:rsid w:val="00556CCA"/>
    <w:rsid w:val="005B70A2"/>
    <w:rsid w:val="005C331A"/>
    <w:rsid w:val="00637375"/>
    <w:rsid w:val="006574DF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B62D5"/>
    <w:rsid w:val="00AC35C3"/>
    <w:rsid w:val="00AD121B"/>
    <w:rsid w:val="00AD642A"/>
    <w:rsid w:val="00AF47F8"/>
    <w:rsid w:val="00AF6BDF"/>
    <w:rsid w:val="00B25ECF"/>
    <w:rsid w:val="00B44A38"/>
    <w:rsid w:val="00B51D96"/>
    <w:rsid w:val="00BC1CE8"/>
    <w:rsid w:val="00BE1E6D"/>
    <w:rsid w:val="00C15C93"/>
    <w:rsid w:val="00C229EB"/>
    <w:rsid w:val="00C50E91"/>
    <w:rsid w:val="00C74719"/>
    <w:rsid w:val="00C74D98"/>
    <w:rsid w:val="00C964BA"/>
    <w:rsid w:val="00CB6423"/>
    <w:rsid w:val="00CC5636"/>
    <w:rsid w:val="00CE2FCF"/>
    <w:rsid w:val="00CF6A66"/>
    <w:rsid w:val="00D17BB5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85948"/>
    <w:rsid w:val="00EB4022"/>
    <w:rsid w:val="00EC4032"/>
    <w:rsid w:val="00EF0187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5A1C10F1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574D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57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57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6574D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74D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574DF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574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164</Words>
  <Characters>939</Characters>
  <Application>Microsoft Office Word</Application>
  <DocSecurity>0</DocSecurity>
  <Lines>7</Lines>
  <Paragraphs>2</Paragraphs>
  <ScaleCrop>false</ScaleCrop>
  <Company>china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朱慧琴</cp:lastModifiedBy>
  <cp:revision>110</cp:revision>
  <cp:lastPrinted>2020-09-16T01:57:00Z</cp:lastPrinted>
  <dcterms:created xsi:type="dcterms:W3CDTF">2020-09-16T01:41:00Z</dcterms:created>
  <dcterms:modified xsi:type="dcterms:W3CDTF">2021-04-08T00:24:00Z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