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63" w:rsidRDefault="000E3963" w:rsidP="0044748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0E3963" w:rsidRPr="00313275" w:rsidRDefault="00FE27C0" w:rsidP="00FE27C0">
      <w:pPr>
        <w:jc w:val="center"/>
        <w:rPr>
          <w:rFonts w:ascii="华文中宋" w:eastAsia="华文中宋" w:hAnsi="华文中宋" w:cs="宋体"/>
          <w:b/>
          <w:bCs/>
          <w:color w:val="333333"/>
          <w:kern w:val="0"/>
          <w:sz w:val="32"/>
          <w:szCs w:val="32"/>
        </w:rPr>
      </w:pPr>
      <w:r w:rsidRPr="00313275">
        <w:rPr>
          <w:rFonts w:ascii="华文中宋" w:eastAsia="华文中宋" w:hAnsi="华文中宋" w:cs="宋体" w:hint="eastAsia"/>
          <w:b/>
          <w:bCs/>
          <w:color w:val="333333"/>
          <w:kern w:val="0"/>
          <w:sz w:val="32"/>
          <w:szCs w:val="32"/>
        </w:rPr>
        <w:t>丘陵山区适用农业机械遴选产品范围</w:t>
      </w:r>
    </w:p>
    <w:tbl>
      <w:tblPr>
        <w:tblStyle w:val="a5"/>
        <w:tblW w:w="8670" w:type="dxa"/>
        <w:tblLook w:val="04A0"/>
      </w:tblPr>
      <w:tblGrid>
        <w:gridCol w:w="965"/>
        <w:gridCol w:w="1855"/>
        <w:gridCol w:w="4138"/>
        <w:gridCol w:w="1712"/>
      </w:tblGrid>
      <w:tr w:rsidR="00FE27C0" w:rsidRPr="00FE27C0" w:rsidTr="009E4F3F">
        <w:trPr>
          <w:trHeight w:val="490"/>
        </w:trPr>
        <w:tc>
          <w:tcPr>
            <w:tcW w:w="965" w:type="dxa"/>
            <w:vAlign w:val="center"/>
          </w:tcPr>
          <w:p w:rsidR="00FE27C0" w:rsidRPr="00FE27C0" w:rsidRDefault="00FE27C0" w:rsidP="009E4F3F">
            <w:pPr>
              <w:widowControl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序号</w:t>
            </w:r>
          </w:p>
        </w:tc>
        <w:tc>
          <w:tcPr>
            <w:tcW w:w="1855" w:type="dxa"/>
            <w:vAlign w:val="center"/>
          </w:tcPr>
          <w:p w:rsidR="00FE27C0" w:rsidRPr="00FE27C0" w:rsidRDefault="00FE27C0" w:rsidP="009E4F3F">
            <w:pPr>
              <w:widowControl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大类</w:t>
            </w:r>
          </w:p>
        </w:tc>
        <w:tc>
          <w:tcPr>
            <w:tcW w:w="4138" w:type="dxa"/>
            <w:vAlign w:val="center"/>
          </w:tcPr>
          <w:p w:rsidR="00FE27C0" w:rsidRPr="00FE27C0" w:rsidRDefault="00FE27C0" w:rsidP="009E4F3F">
            <w:pPr>
              <w:widowControl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小类</w:t>
            </w:r>
          </w:p>
        </w:tc>
        <w:tc>
          <w:tcPr>
            <w:tcW w:w="1712" w:type="dxa"/>
            <w:vAlign w:val="center"/>
          </w:tcPr>
          <w:p w:rsidR="00FE27C0" w:rsidRPr="00FE27C0" w:rsidRDefault="00FE27C0" w:rsidP="009E4F3F">
            <w:pPr>
              <w:widowControl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备注</w:t>
            </w: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 w:val="restart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</w:t>
            </w:r>
          </w:p>
        </w:tc>
        <w:tc>
          <w:tcPr>
            <w:tcW w:w="1855" w:type="dxa"/>
            <w:vMerge w:val="restart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耕整地机械</w:t>
            </w: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 w:rsidRPr="00FE27C0">
              <w:rPr>
                <w:rFonts w:ascii="仿宋_GB2312" w:eastAsia="仿宋_GB2312" w:hAnsi="黑体" w:hint="eastAsia"/>
                <w:sz w:val="24"/>
                <w:szCs w:val="32"/>
              </w:rPr>
              <w:t>耕地机械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整地机械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耕整地联合作业机械（可含施肥功能）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 w:val="restart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</w:p>
        </w:tc>
        <w:tc>
          <w:tcPr>
            <w:tcW w:w="1855" w:type="dxa"/>
            <w:vMerge w:val="restart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种植施肥机械</w:t>
            </w: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种子播前处理和育苗机械设备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播种机械（可含施肥功能）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耕整地播种作业机械（可含施肥功能）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栽植机械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施肥机械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 w:val="restart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</w:p>
        </w:tc>
        <w:tc>
          <w:tcPr>
            <w:tcW w:w="1855" w:type="dxa"/>
            <w:vMerge w:val="restart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田间管理机械</w:t>
            </w: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中耕机械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978"/>
        </w:trPr>
        <w:tc>
          <w:tcPr>
            <w:tcW w:w="96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植保机械</w:t>
            </w:r>
          </w:p>
        </w:tc>
        <w:tc>
          <w:tcPr>
            <w:tcW w:w="1712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不含植保无人驾驶航空器</w:t>
            </w: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修建防护管理机械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 w:val="restart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4</w:t>
            </w:r>
          </w:p>
        </w:tc>
        <w:tc>
          <w:tcPr>
            <w:tcW w:w="1855" w:type="dxa"/>
            <w:vMerge w:val="restart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灌溉机械</w:t>
            </w: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喷灌机械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微灌机械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 w:val="restart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5</w:t>
            </w:r>
          </w:p>
        </w:tc>
        <w:tc>
          <w:tcPr>
            <w:tcW w:w="1855" w:type="dxa"/>
            <w:vMerge w:val="restart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收获机械</w:t>
            </w: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粮食作物收获机械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油料作物收获机械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蔬菜收获机械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秸秆收集处理机械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 w:val="restart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6</w:t>
            </w:r>
          </w:p>
        </w:tc>
        <w:tc>
          <w:tcPr>
            <w:tcW w:w="1855" w:type="dxa"/>
            <w:vMerge w:val="restart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粮油菜初加工机械</w:t>
            </w: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粮食初加工机械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油料初加工机械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5" w:type="dxa"/>
            <w:vMerge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蔬菜初加工机械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9E4F3F" w:rsidRPr="00FE27C0" w:rsidTr="009E4F3F">
        <w:trPr>
          <w:trHeight w:val="490"/>
        </w:trPr>
        <w:tc>
          <w:tcPr>
            <w:tcW w:w="965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7</w:t>
            </w:r>
          </w:p>
        </w:tc>
        <w:tc>
          <w:tcPr>
            <w:tcW w:w="1855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农用动力机械</w:t>
            </w:r>
          </w:p>
        </w:tc>
        <w:tc>
          <w:tcPr>
            <w:tcW w:w="4138" w:type="dxa"/>
            <w:vAlign w:val="center"/>
          </w:tcPr>
          <w:p w:rsidR="009E4F3F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拖拉机</w:t>
            </w:r>
          </w:p>
        </w:tc>
        <w:tc>
          <w:tcPr>
            <w:tcW w:w="1712" w:type="dxa"/>
          </w:tcPr>
          <w:p w:rsidR="009E4F3F" w:rsidRPr="00FE27C0" w:rsidRDefault="009E4F3F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FE27C0" w:rsidRPr="00FE27C0" w:rsidTr="009E4F3F">
        <w:trPr>
          <w:trHeight w:val="508"/>
        </w:trPr>
        <w:tc>
          <w:tcPr>
            <w:tcW w:w="965" w:type="dxa"/>
            <w:vAlign w:val="center"/>
          </w:tcPr>
          <w:p w:rsidR="00FE27C0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8</w:t>
            </w:r>
          </w:p>
        </w:tc>
        <w:tc>
          <w:tcPr>
            <w:tcW w:w="1855" w:type="dxa"/>
            <w:vAlign w:val="center"/>
          </w:tcPr>
          <w:p w:rsidR="00FE27C0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农用搬运机械</w:t>
            </w:r>
          </w:p>
        </w:tc>
        <w:tc>
          <w:tcPr>
            <w:tcW w:w="4138" w:type="dxa"/>
            <w:vAlign w:val="center"/>
          </w:tcPr>
          <w:p w:rsidR="00FE27C0" w:rsidRPr="00FE27C0" w:rsidRDefault="009E4F3F" w:rsidP="009E4F3F">
            <w:pPr>
              <w:widowControl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农用运输机械</w:t>
            </w:r>
          </w:p>
        </w:tc>
        <w:tc>
          <w:tcPr>
            <w:tcW w:w="1712" w:type="dxa"/>
          </w:tcPr>
          <w:p w:rsidR="00FE27C0" w:rsidRPr="00FE27C0" w:rsidRDefault="00FE27C0">
            <w:pPr>
              <w:widowControl/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</w:tbl>
    <w:p w:rsidR="003F7BF1" w:rsidRDefault="003F7BF1" w:rsidP="00D95EC8">
      <w:pPr>
        <w:widowControl/>
        <w:jc w:val="left"/>
      </w:pPr>
    </w:p>
    <w:sectPr w:rsidR="003F7BF1" w:rsidSect="00E2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A7" w:rsidRDefault="00D853A7" w:rsidP="0044748B">
      <w:r>
        <w:separator/>
      </w:r>
    </w:p>
  </w:endnote>
  <w:endnote w:type="continuationSeparator" w:id="0">
    <w:p w:rsidR="00D853A7" w:rsidRDefault="00D853A7" w:rsidP="00447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A7" w:rsidRDefault="00D853A7" w:rsidP="0044748B">
      <w:r>
        <w:separator/>
      </w:r>
    </w:p>
  </w:footnote>
  <w:footnote w:type="continuationSeparator" w:id="0">
    <w:p w:rsidR="00D853A7" w:rsidRDefault="00D853A7" w:rsidP="00447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48B"/>
    <w:rsid w:val="000039AA"/>
    <w:rsid w:val="000E3963"/>
    <w:rsid w:val="001179FB"/>
    <w:rsid w:val="001335AE"/>
    <w:rsid w:val="001740BB"/>
    <w:rsid w:val="00233CE1"/>
    <w:rsid w:val="00275897"/>
    <w:rsid w:val="00294955"/>
    <w:rsid w:val="00313275"/>
    <w:rsid w:val="0032090C"/>
    <w:rsid w:val="003F0C58"/>
    <w:rsid w:val="003F7BF1"/>
    <w:rsid w:val="0044748B"/>
    <w:rsid w:val="004C681D"/>
    <w:rsid w:val="00501A13"/>
    <w:rsid w:val="00544837"/>
    <w:rsid w:val="005570A0"/>
    <w:rsid w:val="006060D5"/>
    <w:rsid w:val="00625828"/>
    <w:rsid w:val="006B5A27"/>
    <w:rsid w:val="00763316"/>
    <w:rsid w:val="0078077D"/>
    <w:rsid w:val="007C0683"/>
    <w:rsid w:val="00841A34"/>
    <w:rsid w:val="009241B4"/>
    <w:rsid w:val="009B4CF3"/>
    <w:rsid w:val="009E4F3F"/>
    <w:rsid w:val="00AC4445"/>
    <w:rsid w:val="00AD38E7"/>
    <w:rsid w:val="00B0073A"/>
    <w:rsid w:val="00B16A3B"/>
    <w:rsid w:val="00B37F6F"/>
    <w:rsid w:val="00BC2F60"/>
    <w:rsid w:val="00BE4F44"/>
    <w:rsid w:val="00C0460A"/>
    <w:rsid w:val="00CC3617"/>
    <w:rsid w:val="00CF0187"/>
    <w:rsid w:val="00D073F7"/>
    <w:rsid w:val="00D27658"/>
    <w:rsid w:val="00D853A7"/>
    <w:rsid w:val="00D95EC8"/>
    <w:rsid w:val="00DE3CE7"/>
    <w:rsid w:val="00E05181"/>
    <w:rsid w:val="00E2534C"/>
    <w:rsid w:val="00E267E3"/>
    <w:rsid w:val="00E67FF3"/>
    <w:rsid w:val="00E7408B"/>
    <w:rsid w:val="00EE6B47"/>
    <w:rsid w:val="00F91634"/>
    <w:rsid w:val="00FE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4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4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48B"/>
    <w:rPr>
      <w:sz w:val="18"/>
      <w:szCs w:val="18"/>
    </w:rPr>
  </w:style>
  <w:style w:type="table" w:styleId="a5">
    <w:name w:val="Table Grid"/>
    <w:basedOn w:val="a1"/>
    <w:uiPriority w:val="59"/>
    <w:rsid w:val="00FE2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刘声春</dc:creator>
  <cp:keywords/>
  <dc:description/>
  <cp:lastModifiedBy>njhxh</cp:lastModifiedBy>
  <cp:revision>32</cp:revision>
  <cp:lastPrinted>2022-02-22T01:37:00Z</cp:lastPrinted>
  <dcterms:created xsi:type="dcterms:W3CDTF">2022-02-08T07:37:00Z</dcterms:created>
  <dcterms:modified xsi:type="dcterms:W3CDTF">2022-02-22T05:58:00Z</dcterms:modified>
</cp:coreProperties>
</file>